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4D240" w14:textId="4DC5B4C7" w:rsidR="008D1116" w:rsidRPr="00AD46EB" w:rsidRDefault="002571F2" w:rsidP="0060100B">
      <w:pPr>
        <w:spacing w:line="276" w:lineRule="auto"/>
        <w:jc w:val="right"/>
        <w:rPr>
          <w:rFonts w:ascii="Calibri Light" w:hAnsi="Calibri Light" w:cs="Calibri Light"/>
          <w:b/>
          <w:sz w:val="20"/>
        </w:rPr>
      </w:pPr>
      <w:r>
        <w:rPr>
          <w:rFonts w:ascii="Calibri Light" w:hAnsi="Calibri Light" w:cs="Calibri Light"/>
          <w:b/>
          <w:sz w:val="20"/>
        </w:rPr>
        <w:t xml:space="preserve">          </w:t>
      </w:r>
      <w:r w:rsidR="006A11FD">
        <w:rPr>
          <w:rFonts w:ascii="Calibri Light" w:hAnsi="Calibri Light" w:cs="Calibri Light"/>
          <w:b/>
          <w:sz w:val="20"/>
        </w:rPr>
        <w:t xml:space="preserve">   </w:t>
      </w:r>
      <w:r w:rsidR="00CE6360" w:rsidRPr="00AD46EB">
        <w:rPr>
          <w:rFonts w:ascii="Calibri Light" w:hAnsi="Calibri Light" w:cs="Calibri Light"/>
          <w:b/>
          <w:sz w:val="20"/>
        </w:rPr>
        <w:t xml:space="preserve">Příloha č. </w:t>
      </w:r>
      <w:r w:rsidR="00342537" w:rsidRPr="00AD46EB">
        <w:rPr>
          <w:rFonts w:ascii="Calibri Light" w:hAnsi="Calibri Light" w:cs="Calibri Light"/>
          <w:b/>
          <w:sz w:val="20"/>
        </w:rPr>
        <w:t>1</w:t>
      </w:r>
    </w:p>
    <w:p w14:paraId="55C4D242" w14:textId="77777777" w:rsidR="008D1116" w:rsidRPr="00AD46EB" w:rsidRDefault="008D1116" w:rsidP="008D1116">
      <w:pPr>
        <w:tabs>
          <w:tab w:val="left" w:pos="284"/>
          <w:tab w:val="left" w:pos="426"/>
        </w:tabs>
        <w:spacing w:line="276" w:lineRule="auto"/>
        <w:ind w:left="426" w:hanging="426"/>
        <w:rPr>
          <w:rFonts w:ascii="Calibri Light" w:hAnsi="Calibri Light" w:cs="Calibri Light"/>
          <w:sz w:val="20"/>
        </w:rPr>
      </w:pPr>
    </w:p>
    <w:p w14:paraId="55C4D243" w14:textId="0FCC40AA" w:rsidR="00A302EA" w:rsidRPr="00AD46EB" w:rsidRDefault="0060100B" w:rsidP="008D1116">
      <w:pPr>
        <w:pStyle w:val="Nadpis1"/>
        <w:spacing w:before="0" w:line="276" w:lineRule="auto"/>
        <w:rPr>
          <w:rFonts w:ascii="Calibri Light" w:hAnsi="Calibri Light" w:cs="Calibri Light"/>
          <w:snapToGrid/>
          <w:color w:val="auto"/>
          <w:sz w:val="32"/>
          <w:szCs w:val="32"/>
          <w:u w:val="none"/>
        </w:rPr>
      </w:pPr>
      <w:r w:rsidRPr="00AD46EB">
        <w:rPr>
          <w:rFonts w:ascii="Calibri Light" w:hAnsi="Calibri Light" w:cs="Calibri Light"/>
          <w:snapToGrid/>
          <w:color w:val="auto"/>
          <w:sz w:val="32"/>
          <w:szCs w:val="32"/>
        </w:rPr>
        <w:t xml:space="preserve">Technické podmínky </w:t>
      </w:r>
      <w:r w:rsidR="00C916F5">
        <w:rPr>
          <w:rFonts w:ascii="Calibri Light" w:hAnsi="Calibri Light" w:cs="Calibri Light"/>
          <w:snapToGrid/>
          <w:color w:val="auto"/>
          <w:sz w:val="32"/>
          <w:szCs w:val="32"/>
        </w:rPr>
        <w:t>svozového vozidla</w:t>
      </w:r>
      <w:r w:rsidR="00D15FE1" w:rsidRPr="00D15FE1">
        <w:rPr>
          <w:rFonts w:ascii="Calibri Light" w:hAnsi="Calibri Light" w:cs="Calibri Light"/>
          <w:snapToGrid/>
          <w:color w:val="auto"/>
          <w:sz w:val="32"/>
          <w:szCs w:val="32"/>
        </w:rPr>
        <w:t xml:space="preserve"> </w:t>
      </w:r>
      <w:r w:rsidRPr="00124CBD">
        <w:rPr>
          <w:rFonts w:ascii="Calibri Light" w:hAnsi="Calibri Light" w:cs="Calibri Light"/>
          <w:snapToGrid/>
          <w:color w:val="auto"/>
          <w:sz w:val="32"/>
          <w:szCs w:val="32"/>
          <w:u w:val="none"/>
        </w:rPr>
        <w:t>- p</w:t>
      </w:r>
      <w:r w:rsidR="00A302EA" w:rsidRPr="00124CBD">
        <w:rPr>
          <w:rFonts w:ascii="Calibri Light" w:hAnsi="Calibri Light" w:cs="Calibri Light"/>
          <w:snapToGrid/>
          <w:color w:val="auto"/>
          <w:sz w:val="32"/>
          <w:szCs w:val="32"/>
          <w:u w:val="none"/>
        </w:rPr>
        <w:t>říloha č. 1</w:t>
      </w:r>
      <w:r w:rsidR="00C92ABE" w:rsidRPr="00124CBD">
        <w:rPr>
          <w:rFonts w:ascii="Calibri Light" w:hAnsi="Calibri Light" w:cs="Calibri Light"/>
          <w:snapToGrid/>
          <w:color w:val="auto"/>
          <w:sz w:val="32"/>
          <w:szCs w:val="32"/>
          <w:u w:val="none"/>
        </w:rPr>
        <w:t xml:space="preserve"> Kupní</w:t>
      </w:r>
      <w:r w:rsidR="00C92ABE" w:rsidRPr="00AD46EB">
        <w:rPr>
          <w:rFonts w:ascii="Calibri Light" w:hAnsi="Calibri Light" w:cs="Calibri Light"/>
          <w:snapToGrid/>
          <w:color w:val="auto"/>
          <w:sz w:val="32"/>
          <w:szCs w:val="32"/>
          <w:u w:val="none"/>
        </w:rPr>
        <w:t xml:space="preserve"> smlouv</w:t>
      </w:r>
      <w:r w:rsidR="00BA3A2F">
        <w:rPr>
          <w:rFonts w:ascii="Calibri Light" w:hAnsi="Calibri Light" w:cs="Calibri Light"/>
          <w:snapToGrid/>
          <w:color w:val="auto"/>
          <w:sz w:val="32"/>
          <w:szCs w:val="32"/>
          <w:u w:val="none"/>
        </w:rPr>
        <w:t>y</w:t>
      </w:r>
    </w:p>
    <w:p w14:paraId="549D8DA1" w14:textId="77777777" w:rsidR="00AD46EB" w:rsidRPr="00AD46EB" w:rsidRDefault="00AD46EB" w:rsidP="00AD46EB">
      <w:pPr>
        <w:rPr>
          <w:rFonts w:ascii="Calibri Light" w:hAnsi="Calibri Light" w:cs="Calibri Light"/>
        </w:rPr>
      </w:pPr>
    </w:p>
    <w:p w14:paraId="6B501D68" w14:textId="0A615F9C" w:rsidR="00AD46EB" w:rsidRPr="00AD46EB" w:rsidRDefault="00AD46EB" w:rsidP="00AD46EB">
      <w:pPr>
        <w:rPr>
          <w:rFonts w:ascii="Calibri Light" w:hAnsi="Calibri Light" w:cs="Calibri Light"/>
          <w:b/>
          <w:i/>
          <w:sz w:val="20"/>
        </w:rPr>
      </w:pPr>
      <w:r w:rsidRPr="00C06241">
        <w:rPr>
          <w:rFonts w:ascii="Calibri Light" w:hAnsi="Calibri Light" w:cs="Calibri Light"/>
          <w:b/>
          <w:i/>
          <w:sz w:val="20"/>
        </w:rPr>
        <w:t>Pokyny k vyplnění přílohy č. 1 smlouvy:</w:t>
      </w:r>
    </w:p>
    <w:p w14:paraId="7E2148B6" w14:textId="3F96712E" w:rsidR="00AD46EB" w:rsidRPr="00B229A2" w:rsidRDefault="00AD46EB" w:rsidP="00AD46EB">
      <w:pPr>
        <w:rPr>
          <w:rFonts w:ascii="Calibri Light" w:hAnsi="Calibri Light" w:cs="Calibri Light"/>
          <w:bCs/>
          <w:i/>
          <w:sz w:val="20"/>
        </w:rPr>
      </w:pPr>
      <w:r w:rsidRPr="00AD46EB">
        <w:rPr>
          <w:rFonts w:ascii="Calibri Light" w:hAnsi="Calibri Light" w:cs="Calibri Light"/>
          <w:i/>
          <w:sz w:val="20"/>
        </w:rPr>
        <w:t>Dodavatel vyplní v souladu s technickými požadavky všechny sloupce v tabulkách ozna</w:t>
      </w:r>
      <w:r>
        <w:rPr>
          <w:rFonts w:ascii="Calibri Light" w:hAnsi="Calibri Light" w:cs="Calibri Light"/>
          <w:i/>
          <w:sz w:val="20"/>
        </w:rPr>
        <w:t xml:space="preserve">čené zeleně. Pokud </w:t>
      </w:r>
      <w:r w:rsidRPr="00AD46EB">
        <w:rPr>
          <w:rFonts w:ascii="Calibri Light" w:hAnsi="Calibri Light" w:cs="Calibri Light"/>
          <w:i/>
          <w:sz w:val="20"/>
        </w:rPr>
        <w:t>je hodnota ANO/NE</w:t>
      </w:r>
      <w:r w:rsidR="007A2985">
        <w:rPr>
          <w:rFonts w:ascii="Calibri Light" w:hAnsi="Calibri Light" w:cs="Calibri Light"/>
          <w:i/>
          <w:sz w:val="20"/>
        </w:rPr>
        <w:t>,</w:t>
      </w:r>
      <w:r w:rsidRPr="00AD46EB">
        <w:rPr>
          <w:rFonts w:ascii="Calibri Light" w:hAnsi="Calibri Light" w:cs="Calibri Light"/>
          <w:i/>
          <w:sz w:val="20"/>
        </w:rPr>
        <w:t xml:space="preserve"> dodavatel uvede ANO nebo NE (v případě, že dodavatel uvede NE, jedná se</w:t>
      </w:r>
      <w:r>
        <w:rPr>
          <w:rFonts w:ascii="Calibri Light" w:hAnsi="Calibri Light" w:cs="Calibri Light"/>
          <w:i/>
          <w:sz w:val="20"/>
        </w:rPr>
        <w:t xml:space="preserve"> </w:t>
      </w:r>
      <w:r w:rsidRPr="00AD46EB">
        <w:rPr>
          <w:rFonts w:ascii="Calibri Light" w:hAnsi="Calibri Light" w:cs="Calibri Light"/>
          <w:i/>
          <w:sz w:val="20"/>
        </w:rPr>
        <w:t>o nesplnění technického požadavku na vozidlo), v ostatních případech je nezbytné uvést konkrétní hodnotu</w:t>
      </w:r>
      <w:r>
        <w:rPr>
          <w:rFonts w:ascii="Calibri Light" w:hAnsi="Calibri Light" w:cs="Calibri Light"/>
          <w:i/>
          <w:sz w:val="20"/>
        </w:rPr>
        <w:t xml:space="preserve"> </w:t>
      </w:r>
      <w:r w:rsidRPr="00AD46EB">
        <w:rPr>
          <w:rFonts w:ascii="Calibri Light" w:hAnsi="Calibri Light" w:cs="Calibri Light"/>
          <w:i/>
          <w:sz w:val="20"/>
        </w:rPr>
        <w:t xml:space="preserve">(např. má-li být výkon motoru min. </w:t>
      </w:r>
      <w:r w:rsidR="00B229A2">
        <w:rPr>
          <w:rFonts w:ascii="Calibri Light" w:hAnsi="Calibri Light" w:cs="Calibri Light"/>
          <w:i/>
          <w:sz w:val="20"/>
        </w:rPr>
        <w:t>95</w:t>
      </w:r>
      <w:r w:rsidRPr="00AD46EB">
        <w:rPr>
          <w:rFonts w:ascii="Calibri Light" w:hAnsi="Calibri Light" w:cs="Calibri Light"/>
          <w:i/>
          <w:sz w:val="20"/>
        </w:rPr>
        <w:t xml:space="preserve"> kW, uvede doda</w:t>
      </w:r>
      <w:r>
        <w:rPr>
          <w:rFonts w:ascii="Calibri Light" w:hAnsi="Calibri Light" w:cs="Calibri Light"/>
          <w:i/>
          <w:sz w:val="20"/>
        </w:rPr>
        <w:t xml:space="preserve">vatel konkrétní hodnotu např. </w:t>
      </w:r>
      <w:r w:rsidR="00B229A2">
        <w:rPr>
          <w:rFonts w:ascii="Calibri Light" w:hAnsi="Calibri Light" w:cs="Calibri Light"/>
          <w:i/>
          <w:sz w:val="20"/>
        </w:rPr>
        <w:t>100</w:t>
      </w:r>
      <w:r w:rsidRPr="00AD46EB">
        <w:rPr>
          <w:rFonts w:ascii="Calibri Light" w:hAnsi="Calibri Light" w:cs="Calibri Light"/>
          <w:i/>
          <w:sz w:val="20"/>
        </w:rPr>
        <w:t xml:space="preserve"> kW).</w:t>
      </w:r>
      <w:r w:rsidR="00E16CF9">
        <w:rPr>
          <w:rFonts w:ascii="Calibri Light" w:hAnsi="Calibri Light" w:cs="Calibri Light"/>
          <w:i/>
          <w:sz w:val="20"/>
        </w:rPr>
        <w:t xml:space="preserve"> </w:t>
      </w:r>
      <w:r w:rsidR="00E16CF9" w:rsidRPr="006802F3">
        <w:rPr>
          <w:rFonts w:ascii="Calibri Light" w:hAnsi="Calibri Light" w:cs="Calibri Light"/>
          <w:b/>
          <w:i/>
          <w:sz w:val="20"/>
        </w:rPr>
        <w:t>Hodnota technických údajů musí být vyplněna na základě dokladové části nabízeného vozidla (produktový list, technicky list apod.).</w:t>
      </w:r>
      <w:r w:rsidR="00B229A2">
        <w:rPr>
          <w:rFonts w:ascii="Calibri Light" w:hAnsi="Calibri Light" w:cs="Calibri Light"/>
          <w:b/>
          <w:i/>
          <w:sz w:val="20"/>
        </w:rPr>
        <w:t xml:space="preserve"> </w:t>
      </w:r>
    </w:p>
    <w:p w14:paraId="55C4D245" w14:textId="77777777" w:rsidR="00330492" w:rsidRPr="00AD46EB" w:rsidRDefault="00330492" w:rsidP="00CE6360">
      <w:pPr>
        <w:tabs>
          <w:tab w:val="left" w:pos="284"/>
          <w:tab w:val="left" w:pos="426"/>
        </w:tabs>
        <w:spacing w:line="276" w:lineRule="auto"/>
        <w:ind w:left="426" w:hanging="426"/>
        <w:rPr>
          <w:rFonts w:ascii="Calibri Light" w:hAnsi="Calibri Light" w:cs="Calibri Light"/>
          <w:sz w:val="20"/>
        </w:rPr>
      </w:pPr>
    </w:p>
    <w:p w14:paraId="7522ACFE" w14:textId="664F4F80" w:rsidR="00737EC9" w:rsidRPr="00AD46EB" w:rsidRDefault="00737EC9" w:rsidP="00737EC9">
      <w:pPr>
        <w:rPr>
          <w:rFonts w:ascii="Calibri Light" w:hAnsi="Calibri Light" w:cs="Calibri Light"/>
          <w:b/>
          <w:sz w:val="20"/>
        </w:rPr>
      </w:pPr>
    </w:p>
    <w:tbl>
      <w:tblPr>
        <w:tblW w:w="98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4"/>
        <w:gridCol w:w="2693"/>
        <w:gridCol w:w="67"/>
        <w:gridCol w:w="2060"/>
        <w:gridCol w:w="10"/>
        <w:gridCol w:w="1902"/>
        <w:gridCol w:w="10"/>
      </w:tblGrid>
      <w:tr w:rsidR="002D1C00" w:rsidRPr="00AD46EB" w14:paraId="55C4D24A" w14:textId="574C31B6" w:rsidTr="00673E92">
        <w:trPr>
          <w:trHeight w:val="315"/>
          <w:jc w:val="center"/>
        </w:trPr>
        <w:tc>
          <w:tcPr>
            <w:tcW w:w="9856" w:type="dxa"/>
            <w:gridSpan w:val="7"/>
            <w:noWrap/>
            <w:vAlign w:val="center"/>
          </w:tcPr>
          <w:p w14:paraId="211BFE57" w14:textId="4B38FCB7" w:rsidR="002D1C00" w:rsidRPr="00AD46EB" w:rsidRDefault="002D1C00" w:rsidP="005A0DF4">
            <w:pPr>
              <w:jc w:val="center"/>
              <w:rPr>
                <w:rFonts w:ascii="Calibri Light" w:hAnsi="Calibri Light" w:cs="Calibri Light"/>
                <w:b/>
                <w:sz w:val="20"/>
              </w:rPr>
            </w:pPr>
            <w:r w:rsidRPr="00AD46EB">
              <w:rPr>
                <w:rFonts w:ascii="Calibri Light" w:hAnsi="Calibri Light" w:cs="Calibri Light"/>
                <w:b/>
                <w:sz w:val="20"/>
              </w:rPr>
              <w:t xml:space="preserve">Technická specifikace </w:t>
            </w:r>
            <w:r w:rsidR="004F784E" w:rsidRPr="00AD46EB">
              <w:rPr>
                <w:rFonts w:ascii="Calibri Light" w:hAnsi="Calibri Light" w:cs="Calibri Light"/>
                <w:b/>
                <w:sz w:val="20"/>
              </w:rPr>
              <w:t xml:space="preserve">nového </w:t>
            </w:r>
            <w:r w:rsidRPr="00AD46EB">
              <w:rPr>
                <w:rFonts w:ascii="Calibri Light" w:hAnsi="Calibri Light" w:cs="Calibri Light"/>
                <w:b/>
                <w:sz w:val="20"/>
              </w:rPr>
              <w:t>automobilu</w:t>
            </w:r>
          </w:p>
        </w:tc>
      </w:tr>
      <w:tr w:rsidR="0068570E" w:rsidRPr="00AD46EB" w14:paraId="2B085F7B" w14:textId="77777777" w:rsidTr="00673E92">
        <w:trPr>
          <w:trHeight w:val="697"/>
          <w:jc w:val="center"/>
        </w:trPr>
        <w:tc>
          <w:tcPr>
            <w:tcW w:w="7944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10390B50" w14:textId="7B43B8F0" w:rsidR="0068570E" w:rsidRPr="00AD46EB" w:rsidRDefault="0068570E" w:rsidP="0068570E">
            <w:pPr>
              <w:jc w:val="center"/>
              <w:rPr>
                <w:rFonts w:ascii="Calibri Light" w:hAnsi="Calibri Light" w:cs="Calibri Light"/>
                <w:b/>
                <w:sz w:val="20"/>
              </w:rPr>
            </w:pPr>
            <w:r w:rsidRPr="00AD46EB">
              <w:rPr>
                <w:rFonts w:ascii="Calibri Light" w:hAnsi="Calibri Light" w:cs="Calibri Light"/>
                <w:b/>
                <w:sz w:val="20"/>
              </w:rPr>
              <w:t>POŽADOVANÉ PARAMETRY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vAlign w:val="center"/>
          </w:tcPr>
          <w:p w14:paraId="7773A831" w14:textId="1065D0D5" w:rsidR="0068570E" w:rsidRPr="00AD46EB" w:rsidRDefault="0068570E" w:rsidP="0068570E">
            <w:pPr>
              <w:jc w:val="center"/>
              <w:rPr>
                <w:rFonts w:ascii="Calibri Light" w:hAnsi="Calibri Light" w:cs="Calibri Light"/>
                <w:b/>
                <w:sz w:val="20"/>
              </w:rPr>
            </w:pPr>
            <w:r w:rsidRPr="00AD46EB">
              <w:rPr>
                <w:rFonts w:ascii="Calibri Light" w:hAnsi="Calibri Light" w:cs="Calibri Light"/>
                <w:b/>
                <w:sz w:val="20"/>
              </w:rPr>
              <w:t>SKUTEČNÉ PARAMETRY (</w:t>
            </w:r>
            <w:r w:rsidRPr="00AD46EB">
              <w:rPr>
                <w:rFonts w:ascii="Calibri Light" w:hAnsi="Calibri Light" w:cs="Calibri Light"/>
                <w:b/>
                <w:color w:val="FF0000"/>
                <w:sz w:val="20"/>
              </w:rPr>
              <w:t xml:space="preserve">vyplní </w:t>
            </w:r>
            <w:r w:rsidR="00315069">
              <w:rPr>
                <w:rFonts w:ascii="Calibri Light" w:hAnsi="Calibri Light" w:cs="Calibri Light"/>
                <w:b/>
                <w:color w:val="FF0000"/>
                <w:sz w:val="20"/>
              </w:rPr>
              <w:t>dodavatel</w:t>
            </w:r>
            <w:r w:rsidRPr="00AD46EB">
              <w:rPr>
                <w:rFonts w:ascii="Calibri Light" w:hAnsi="Calibri Light" w:cs="Calibri Light"/>
                <w:b/>
                <w:sz w:val="20"/>
              </w:rPr>
              <w:t>)</w:t>
            </w:r>
            <w:r w:rsidR="009837D1">
              <w:rPr>
                <w:rFonts w:ascii="Calibri Light" w:hAnsi="Calibri Light" w:cs="Calibri Light"/>
                <w:b/>
                <w:sz w:val="20"/>
              </w:rPr>
              <w:t xml:space="preserve"> </w:t>
            </w:r>
          </w:p>
        </w:tc>
      </w:tr>
      <w:tr w:rsidR="002D1C00" w:rsidRPr="00AD46EB" w14:paraId="55C4D24D" w14:textId="6936DE1A" w:rsidTr="00D857BA">
        <w:trPr>
          <w:trHeight w:val="315"/>
          <w:jc w:val="center"/>
        </w:trPr>
        <w:tc>
          <w:tcPr>
            <w:tcW w:w="7944" w:type="dxa"/>
            <w:gridSpan w:val="5"/>
            <w:tcBorders>
              <w:bottom w:val="single" w:sz="4" w:space="0" w:color="auto"/>
            </w:tcBorders>
            <w:noWrap/>
            <w:vAlign w:val="bottom"/>
          </w:tcPr>
          <w:p w14:paraId="55C4D24B" w14:textId="7B993071" w:rsidR="002D1C00" w:rsidRPr="004C22A7" w:rsidRDefault="002D1C00" w:rsidP="00BD151C">
            <w:pPr>
              <w:jc w:val="left"/>
              <w:rPr>
                <w:rFonts w:ascii="Calibri Light" w:hAnsi="Calibri Light" w:cs="Calibri Light"/>
                <w:b/>
                <w:sz w:val="20"/>
              </w:rPr>
            </w:pPr>
            <w:r w:rsidRPr="004C22A7">
              <w:rPr>
                <w:rFonts w:ascii="Calibri Light" w:hAnsi="Calibri Light" w:cs="Calibri Light"/>
                <w:b/>
                <w:sz w:val="20"/>
              </w:rPr>
              <w:t>Značka a typ (obchodní název) výrobku</w:t>
            </w:r>
            <w:r w:rsidR="006F5463" w:rsidRPr="004C22A7">
              <w:rPr>
                <w:rFonts w:ascii="Calibri Light" w:hAnsi="Calibri Light" w:cs="Calibri Light"/>
                <w:b/>
                <w:sz w:val="20"/>
              </w:rPr>
              <w:t>:</w:t>
            </w:r>
            <w:r w:rsidR="006334D6" w:rsidRPr="004C22A7">
              <w:rPr>
                <w:rFonts w:ascii="Calibri Light" w:hAnsi="Calibri Light" w:cs="Calibri Light"/>
                <w:b/>
                <w:sz w:val="20"/>
              </w:rPr>
              <w:t xml:space="preserve">   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  <w:vAlign w:val="bottom"/>
          </w:tcPr>
          <w:p w14:paraId="78F37EC2" w14:textId="6D210F60" w:rsidR="002D1C00" w:rsidRPr="00AD46EB" w:rsidRDefault="00D857BA" w:rsidP="00D857BA">
            <w:pPr>
              <w:jc w:val="center"/>
              <w:rPr>
                <w:rFonts w:ascii="Calibri Light" w:hAnsi="Calibri Light" w:cs="Calibri Light"/>
                <w:b/>
                <w:sz w:val="20"/>
              </w:rPr>
            </w:pPr>
            <w:r w:rsidRPr="00AD46EB">
              <w:rPr>
                <w:rFonts w:ascii="Calibri Light" w:hAnsi="Calibri Light" w:cs="Calibri Light"/>
                <w:b/>
                <w:sz w:val="20"/>
              </w:rPr>
              <w:t>………………</w:t>
            </w:r>
          </w:p>
        </w:tc>
      </w:tr>
      <w:tr w:rsidR="003C50A2" w:rsidRPr="00AD46EB" w14:paraId="582ED0F1" w14:textId="77777777" w:rsidTr="00D857BA">
        <w:trPr>
          <w:gridAfter w:val="1"/>
          <w:wAfter w:w="10" w:type="dxa"/>
          <w:trHeight w:val="255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798659D8" w14:textId="348B1024" w:rsidR="003C50A2" w:rsidRPr="00AD46EB" w:rsidRDefault="003C50A2" w:rsidP="009E089D">
            <w:pPr>
              <w:rPr>
                <w:rFonts w:ascii="Calibri Light" w:hAnsi="Calibri Light" w:cs="Calibri Light"/>
                <w:b/>
                <w:sz w:val="20"/>
              </w:rPr>
            </w:pPr>
            <w:r w:rsidRPr="00AD46EB">
              <w:rPr>
                <w:rFonts w:ascii="Calibri Light" w:hAnsi="Calibri Light" w:cs="Calibri Light"/>
                <w:b/>
                <w:sz w:val="20"/>
              </w:rPr>
              <w:t>Druh vozidla: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3231A73C" w14:textId="55FD5D1F" w:rsidR="003C50A2" w:rsidRPr="00140B08" w:rsidRDefault="00436E60" w:rsidP="009E089D">
            <w:pPr>
              <w:rPr>
                <w:rFonts w:ascii="Calibri Light" w:hAnsi="Calibri Light" w:cs="Calibri Light"/>
                <w:color w:val="FF0000"/>
                <w:sz w:val="20"/>
              </w:rPr>
            </w:pPr>
            <w:r w:rsidRPr="004C22A7">
              <w:rPr>
                <w:rFonts w:ascii="Calibri Light" w:hAnsi="Calibri Light" w:cs="Calibri Light"/>
                <w:sz w:val="20"/>
              </w:rPr>
              <w:t>U</w:t>
            </w:r>
            <w:r w:rsidR="00F95C67" w:rsidRPr="004C22A7">
              <w:rPr>
                <w:rFonts w:ascii="Calibri Light" w:hAnsi="Calibri Light" w:cs="Calibri Light"/>
                <w:sz w:val="20"/>
              </w:rPr>
              <w:t>žitkové</w:t>
            </w:r>
            <w:r w:rsidRPr="004C22A7">
              <w:rPr>
                <w:rFonts w:ascii="Calibri Light" w:hAnsi="Calibri Light" w:cs="Calibri Light"/>
                <w:sz w:val="20"/>
              </w:rPr>
              <w:t xml:space="preserve"> 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14:paraId="35E974B3" w14:textId="1EFD0079" w:rsidR="003C50A2" w:rsidRPr="00AD46EB" w:rsidRDefault="00D857BA" w:rsidP="00D857BA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sz w:val="20"/>
              </w:rPr>
              <w:t>ANO/NE</w:t>
            </w:r>
            <w:r w:rsidR="009837D1">
              <w:rPr>
                <w:rFonts w:ascii="Calibri Light" w:hAnsi="Calibri Light" w:cs="Calibri Light"/>
                <w:sz w:val="20"/>
              </w:rPr>
              <w:t>*</w:t>
            </w:r>
          </w:p>
        </w:tc>
      </w:tr>
      <w:tr w:rsidR="003C50A2" w:rsidRPr="00AD46EB" w14:paraId="07560071" w14:textId="77777777" w:rsidTr="00D857BA">
        <w:trPr>
          <w:gridAfter w:val="1"/>
          <w:wAfter w:w="10" w:type="dxa"/>
          <w:trHeight w:val="255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1B49151D" w14:textId="68EFE8D5" w:rsidR="003C50A2" w:rsidRPr="00AD46EB" w:rsidRDefault="003C50A2" w:rsidP="009E089D">
            <w:pPr>
              <w:rPr>
                <w:rFonts w:ascii="Calibri Light" w:hAnsi="Calibri Light" w:cs="Calibri Light"/>
                <w:b/>
                <w:sz w:val="20"/>
              </w:rPr>
            </w:pPr>
            <w:r w:rsidRPr="00AD46EB">
              <w:rPr>
                <w:rFonts w:ascii="Calibri Light" w:hAnsi="Calibri Light" w:cs="Calibri Light"/>
                <w:b/>
                <w:sz w:val="20"/>
              </w:rPr>
              <w:t>Kategorie vozidla: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5DBBB5C7" w14:textId="3142427C" w:rsidR="003C50A2" w:rsidRPr="004C22A7" w:rsidRDefault="00AF6B8B" w:rsidP="009E089D">
            <w:pPr>
              <w:rPr>
                <w:rFonts w:ascii="Calibri Light" w:hAnsi="Calibri Light" w:cs="Calibri Light"/>
                <w:sz w:val="20"/>
              </w:rPr>
            </w:pPr>
            <w:r w:rsidRPr="00140B08">
              <w:rPr>
                <w:rFonts w:ascii="Calibri Light" w:hAnsi="Calibri Light" w:cs="Calibri Light"/>
                <w:sz w:val="20"/>
              </w:rPr>
              <w:t>N</w:t>
            </w:r>
            <w:r w:rsidR="006E51DC" w:rsidRPr="00140B08">
              <w:rPr>
                <w:rFonts w:ascii="Calibri Light" w:hAnsi="Calibri Light" w:cs="Calibri Light"/>
                <w:sz w:val="20"/>
              </w:rPr>
              <w:t>3</w:t>
            </w:r>
            <w:r w:rsidR="00140B08" w:rsidRPr="00140B08">
              <w:rPr>
                <w:rFonts w:ascii="Calibri Light" w:hAnsi="Calibri Light" w:cs="Calibri Light"/>
                <w:sz w:val="20"/>
              </w:rPr>
              <w:t xml:space="preserve">    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14:paraId="05396EA2" w14:textId="6B07D834" w:rsidR="003C50A2" w:rsidRPr="00AD46EB" w:rsidRDefault="00D857BA" w:rsidP="00D857BA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sz w:val="20"/>
              </w:rPr>
              <w:t>ANO/NE</w:t>
            </w:r>
            <w:r w:rsidR="009837D1">
              <w:rPr>
                <w:rFonts w:ascii="Calibri Light" w:hAnsi="Calibri Light" w:cs="Calibri Light"/>
                <w:sz w:val="20"/>
              </w:rPr>
              <w:t>*</w:t>
            </w:r>
          </w:p>
        </w:tc>
      </w:tr>
      <w:tr w:rsidR="00D01BB4" w:rsidRPr="00AD46EB" w14:paraId="684A0248" w14:textId="77777777" w:rsidTr="00817587">
        <w:trPr>
          <w:gridAfter w:val="1"/>
          <w:wAfter w:w="10" w:type="dxa"/>
          <w:trHeight w:val="255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5A5E944B" w14:textId="37D8ED43" w:rsidR="00D01BB4" w:rsidRPr="00AD46EB" w:rsidRDefault="00D01BB4" w:rsidP="00817587">
            <w:pPr>
              <w:rPr>
                <w:rFonts w:ascii="Calibri Light" w:hAnsi="Calibri Light" w:cs="Calibri Light"/>
                <w:b/>
                <w:sz w:val="20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>Emisní třída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796BEEDD" w14:textId="73EA5270" w:rsidR="00D01BB4" w:rsidRPr="00140B08" w:rsidRDefault="00D01BB4" w:rsidP="00817587">
            <w:pPr>
              <w:rPr>
                <w:rFonts w:ascii="Calibri Light" w:hAnsi="Calibri Light" w:cs="Calibri Light"/>
                <w:sz w:val="20"/>
              </w:rPr>
            </w:pPr>
            <w:r w:rsidRPr="00140B08">
              <w:rPr>
                <w:rFonts w:ascii="Calibri Light" w:hAnsi="Calibri Light" w:cs="Calibri Light"/>
                <w:sz w:val="20"/>
              </w:rPr>
              <w:t>Min. EURO6</w:t>
            </w:r>
            <w:r w:rsidR="006F7C13" w:rsidRPr="00140B08">
              <w:rPr>
                <w:rFonts w:ascii="Calibri Light" w:hAnsi="Calibri Light" w:cs="Calibri Light"/>
                <w:sz w:val="20"/>
              </w:rPr>
              <w:t>e</w:t>
            </w:r>
            <w:r w:rsidR="00140B08" w:rsidRPr="00140B08">
              <w:rPr>
                <w:rFonts w:ascii="Calibri Light" w:hAnsi="Calibri Light" w:cs="Calibri Light"/>
                <w:sz w:val="20"/>
              </w:rPr>
              <w:t xml:space="preserve"> 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14:paraId="3CB78A86" w14:textId="77777777" w:rsidR="00D01BB4" w:rsidRPr="00AD46EB" w:rsidRDefault="00D01BB4" w:rsidP="00817587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sz w:val="20"/>
              </w:rPr>
              <w:t>ANO/NE</w:t>
            </w:r>
            <w:r>
              <w:rPr>
                <w:rFonts w:ascii="Calibri Light" w:hAnsi="Calibri Light" w:cs="Calibri Light"/>
                <w:sz w:val="20"/>
              </w:rPr>
              <w:t>*</w:t>
            </w:r>
          </w:p>
        </w:tc>
      </w:tr>
      <w:tr w:rsidR="00946C03" w:rsidRPr="00AD46EB" w14:paraId="1CA9B5B7" w14:textId="77777777" w:rsidTr="00817587">
        <w:trPr>
          <w:gridAfter w:val="1"/>
          <w:wAfter w:w="10" w:type="dxa"/>
          <w:trHeight w:val="255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368E4FA2" w14:textId="320744EA" w:rsidR="00946C03" w:rsidRDefault="00946C03" w:rsidP="00946C03">
            <w:pPr>
              <w:rPr>
                <w:rFonts w:ascii="Calibri Light" w:hAnsi="Calibri Light" w:cs="Calibri Light"/>
                <w:b/>
                <w:sz w:val="20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>Typ vozidla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0C91C4B5" w14:textId="35F0A551" w:rsidR="00946C03" w:rsidRPr="00140B08" w:rsidRDefault="00140B08" w:rsidP="00946C03">
            <w:pPr>
              <w:rPr>
                <w:rFonts w:ascii="Calibri Light" w:hAnsi="Calibri Light" w:cs="Calibri Light"/>
                <w:sz w:val="20"/>
              </w:rPr>
            </w:pPr>
            <w:r w:rsidRPr="00387824">
              <w:rPr>
                <w:rFonts w:ascii="Calibri Light" w:hAnsi="Calibri Light" w:cs="Calibri Light"/>
                <w:color w:val="000000" w:themeColor="text1"/>
                <w:sz w:val="20"/>
              </w:rPr>
              <w:t>Vozidlo na svoz odpadu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14:paraId="4F3418D6" w14:textId="19581B8F" w:rsidR="00946C03" w:rsidRPr="00AD46EB" w:rsidRDefault="00946C03" w:rsidP="00946C0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10DB7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946C03" w:rsidRPr="00AD46EB" w14:paraId="29A70B19" w14:textId="77777777" w:rsidTr="00817587">
        <w:trPr>
          <w:gridAfter w:val="1"/>
          <w:wAfter w:w="10" w:type="dxa"/>
          <w:trHeight w:val="255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40CF65A4" w14:textId="0EA4DB77" w:rsidR="00946C03" w:rsidRDefault="00946C03" w:rsidP="00946C03">
            <w:pPr>
              <w:rPr>
                <w:rFonts w:ascii="Calibri Light" w:hAnsi="Calibri Light" w:cs="Calibri Light"/>
                <w:b/>
                <w:sz w:val="20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>Typ karoserie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6F7B114D" w14:textId="3C4C840D" w:rsidR="00946C03" w:rsidRDefault="00946C03" w:rsidP="00946C03">
            <w:pPr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Sběrač odpadu, zadní nakladač</w:t>
            </w:r>
            <w:r w:rsidR="00140B08">
              <w:rPr>
                <w:rFonts w:ascii="Calibri Light" w:hAnsi="Calibri Light" w:cs="Calibri Light"/>
                <w:sz w:val="20"/>
              </w:rPr>
              <w:t xml:space="preserve"> 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14:paraId="5F53B72C" w14:textId="64260A6C" w:rsidR="00946C03" w:rsidRPr="00AD46EB" w:rsidRDefault="00946C03" w:rsidP="00946C0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10DB7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946C03" w:rsidRPr="00AD46EB" w14:paraId="182BDB38" w14:textId="77777777" w:rsidTr="00817587">
        <w:trPr>
          <w:gridAfter w:val="1"/>
          <w:wAfter w:w="10" w:type="dxa"/>
          <w:trHeight w:val="255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6CEFDE13" w14:textId="46A3BE2F" w:rsidR="00946C03" w:rsidRDefault="00946C03" w:rsidP="00946C03">
            <w:pPr>
              <w:rPr>
                <w:rFonts w:ascii="Calibri Light" w:hAnsi="Calibri Light" w:cs="Calibri Light"/>
                <w:b/>
                <w:sz w:val="20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>Umístění řízení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492769AD" w14:textId="1426E53C" w:rsidR="00946C03" w:rsidRDefault="00946C03" w:rsidP="00946C03">
            <w:pPr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Vlevo (při pohledu řidiče z kabiny ven)</w:t>
            </w:r>
            <w:r w:rsidR="00140B08">
              <w:rPr>
                <w:rFonts w:ascii="Calibri Light" w:hAnsi="Calibri Light" w:cs="Calibri Light"/>
                <w:sz w:val="20"/>
              </w:rPr>
              <w:t xml:space="preserve"> 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14:paraId="080DE58C" w14:textId="226ACA65" w:rsidR="00946C03" w:rsidRPr="00AD46EB" w:rsidRDefault="00946C03" w:rsidP="00946C0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10DB7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68570E" w:rsidRPr="00AD46EB" w14:paraId="142362C4" w14:textId="229A82B6" w:rsidTr="00673E92">
        <w:trPr>
          <w:trHeight w:val="126"/>
          <w:jc w:val="center"/>
        </w:trPr>
        <w:tc>
          <w:tcPr>
            <w:tcW w:w="9856" w:type="dxa"/>
            <w:gridSpan w:val="7"/>
            <w:shd w:val="clear" w:color="auto" w:fill="FFFF66"/>
            <w:noWrap/>
            <w:vAlign w:val="center"/>
          </w:tcPr>
          <w:p w14:paraId="1C953BB0" w14:textId="77777777" w:rsidR="0068570E" w:rsidRPr="00AD46EB" w:rsidRDefault="0068570E" w:rsidP="00BD151C">
            <w:pPr>
              <w:ind w:left="420" w:hanging="420"/>
              <w:rPr>
                <w:rFonts w:ascii="Calibri Light" w:hAnsi="Calibri Light" w:cs="Calibri Light"/>
                <w:sz w:val="20"/>
              </w:rPr>
            </w:pPr>
          </w:p>
        </w:tc>
      </w:tr>
      <w:tr w:rsidR="002D1C00" w:rsidRPr="00AD46EB" w14:paraId="55C4D251" w14:textId="7FDFD377" w:rsidTr="00D857BA">
        <w:trPr>
          <w:gridAfter w:val="1"/>
          <w:wAfter w:w="10" w:type="dxa"/>
          <w:trHeight w:val="296"/>
          <w:jc w:val="center"/>
        </w:trPr>
        <w:tc>
          <w:tcPr>
            <w:tcW w:w="3114" w:type="dxa"/>
            <w:noWrap/>
            <w:vAlign w:val="center"/>
          </w:tcPr>
          <w:p w14:paraId="55C4D24E" w14:textId="7151DC8D" w:rsidR="002D1C00" w:rsidRPr="00AD46EB" w:rsidRDefault="002D1C00" w:rsidP="004B2BCC">
            <w:pPr>
              <w:rPr>
                <w:rFonts w:ascii="Calibri Light" w:hAnsi="Calibri Light" w:cs="Calibri Light"/>
                <w:b/>
                <w:sz w:val="20"/>
              </w:rPr>
            </w:pPr>
            <w:r w:rsidRPr="00AD46EB">
              <w:rPr>
                <w:rFonts w:ascii="Calibri Light" w:hAnsi="Calibri Light" w:cs="Calibri Light"/>
                <w:b/>
                <w:sz w:val="20"/>
              </w:rPr>
              <w:t>Motor</w:t>
            </w:r>
            <w:r w:rsidR="000866F5">
              <w:rPr>
                <w:rFonts w:ascii="Calibri Light" w:hAnsi="Calibri Light" w:cs="Calibri Light"/>
                <w:b/>
                <w:sz w:val="20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55C4D24F" w14:textId="537BD7FE" w:rsidR="002D1C00" w:rsidRPr="004C22A7" w:rsidRDefault="0068570E" w:rsidP="00BD151C">
            <w:pPr>
              <w:ind w:left="420" w:hanging="420"/>
              <w:rPr>
                <w:rFonts w:ascii="Calibri Light" w:hAnsi="Calibri Light" w:cs="Calibri Light"/>
                <w:sz w:val="20"/>
              </w:rPr>
            </w:pPr>
            <w:r w:rsidRPr="004C22A7">
              <w:rPr>
                <w:rFonts w:ascii="Calibri Light" w:hAnsi="Calibri Light" w:cs="Calibri Light"/>
                <w:sz w:val="20"/>
              </w:rPr>
              <w:t>Palivo</w:t>
            </w:r>
          </w:p>
        </w:tc>
        <w:tc>
          <w:tcPr>
            <w:tcW w:w="2127" w:type="dxa"/>
            <w:gridSpan w:val="2"/>
            <w:vAlign w:val="center"/>
          </w:tcPr>
          <w:p w14:paraId="55C4D250" w14:textId="5B99683E" w:rsidR="002D1C00" w:rsidRPr="004C22A7" w:rsidRDefault="00D01BB4" w:rsidP="000866F5">
            <w:pPr>
              <w:jc w:val="left"/>
              <w:rPr>
                <w:rFonts w:ascii="Calibri Light" w:hAnsi="Calibri Light" w:cs="Calibri Light"/>
                <w:sz w:val="20"/>
              </w:rPr>
            </w:pPr>
            <w:r w:rsidRPr="004C22A7">
              <w:rPr>
                <w:rFonts w:ascii="Calibri Light" w:hAnsi="Calibri Light" w:cs="Calibri Light"/>
                <w:sz w:val="20"/>
              </w:rPr>
              <w:t>D</w:t>
            </w:r>
            <w:r w:rsidR="00BB0CFA" w:rsidRPr="004C22A7">
              <w:rPr>
                <w:rFonts w:ascii="Calibri Light" w:hAnsi="Calibri Light" w:cs="Calibri Light"/>
                <w:sz w:val="20"/>
              </w:rPr>
              <w:t>iesel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48C071A5" w14:textId="26FE3036" w:rsidR="002D1C00" w:rsidRPr="00AD46EB" w:rsidRDefault="00D857BA" w:rsidP="00D857BA">
            <w:pPr>
              <w:ind w:left="420" w:hanging="420"/>
              <w:jc w:val="center"/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sz w:val="20"/>
              </w:rPr>
              <w:t>ANO/NE</w:t>
            </w:r>
            <w:r w:rsidR="009837D1">
              <w:rPr>
                <w:rFonts w:ascii="Calibri Light" w:hAnsi="Calibri Light" w:cs="Calibri Light"/>
                <w:sz w:val="20"/>
              </w:rPr>
              <w:t>*</w:t>
            </w:r>
          </w:p>
        </w:tc>
      </w:tr>
      <w:tr w:rsidR="002D1C00" w:rsidRPr="00AD46EB" w14:paraId="55C4D255" w14:textId="79FCAE75" w:rsidTr="00D857BA">
        <w:trPr>
          <w:gridAfter w:val="1"/>
          <w:wAfter w:w="10" w:type="dxa"/>
          <w:trHeight w:val="255"/>
          <w:jc w:val="center"/>
        </w:trPr>
        <w:tc>
          <w:tcPr>
            <w:tcW w:w="3114" w:type="dxa"/>
            <w:noWrap/>
            <w:vAlign w:val="center"/>
          </w:tcPr>
          <w:p w14:paraId="55C4D252" w14:textId="77777777" w:rsidR="002D1C00" w:rsidRPr="00AD46EB" w:rsidRDefault="002D1C00" w:rsidP="004B2BCC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693" w:type="dxa"/>
            <w:vAlign w:val="center"/>
          </w:tcPr>
          <w:p w14:paraId="55C4D253" w14:textId="2198269A" w:rsidR="002D1C00" w:rsidRPr="004C22A7" w:rsidRDefault="00D65368" w:rsidP="00F56ECD">
            <w:pPr>
              <w:ind w:left="420" w:hanging="420"/>
              <w:rPr>
                <w:rFonts w:ascii="Calibri Light" w:hAnsi="Calibri Light" w:cs="Calibri Light"/>
                <w:sz w:val="20"/>
              </w:rPr>
            </w:pPr>
            <w:r w:rsidRPr="004C22A7">
              <w:rPr>
                <w:rFonts w:ascii="Calibri Light" w:hAnsi="Calibri Light" w:cs="Calibri Light"/>
                <w:sz w:val="20"/>
              </w:rPr>
              <w:t>V</w:t>
            </w:r>
            <w:r w:rsidR="002D1C00" w:rsidRPr="004C22A7">
              <w:rPr>
                <w:rFonts w:ascii="Calibri Light" w:hAnsi="Calibri Light" w:cs="Calibri Light"/>
                <w:sz w:val="20"/>
              </w:rPr>
              <w:t>ýkon k</w:t>
            </w:r>
            <w:r w:rsidR="00F56ECD" w:rsidRPr="004C22A7">
              <w:rPr>
                <w:rFonts w:ascii="Calibri Light" w:hAnsi="Calibri Light" w:cs="Calibri Light"/>
                <w:sz w:val="20"/>
              </w:rPr>
              <w:t>W</w:t>
            </w:r>
          </w:p>
        </w:tc>
        <w:tc>
          <w:tcPr>
            <w:tcW w:w="2127" w:type="dxa"/>
            <w:gridSpan w:val="2"/>
            <w:vAlign w:val="center"/>
          </w:tcPr>
          <w:p w14:paraId="55C4D254" w14:textId="7193368F" w:rsidR="002D1C00" w:rsidRPr="004C22A7" w:rsidRDefault="002D1C00" w:rsidP="0092185C">
            <w:pPr>
              <w:ind w:left="420" w:hanging="420"/>
              <w:rPr>
                <w:rFonts w:ascii="Calibri Light" w:hAnsi="Calibri Light" w:cs="Calibri Light"/>
                <w:sz w:val="20"/>
              </w:rPr>
            </w:pPr>
            <w:r w:rsidRPr="004C22A7">
              <w:rPr>
                <w:rFonts w:ascii="Calibri Light" w:hAnsi="Calibri Light" w:cs="Calibri Light"/>
                <w:sz w:val="20"/>
              </w:rPr>
              <w:t>Min</w:t>
            </w:r>
            <w:r w:rsidR="000866F5" w:rsidRPr="004C22A7">
              <w:rPr>
                <w:rFonts w:ascii="Calibri Light" w:hAnsi="Calibri Light" w:cs="Calibri Light"/>
                <w:sz w:val="20"/>
              </w:rPr>
              <w:t>.</w:t>
            </w:r>
            <w:r w:rsidRPr="004C22A7">
              <w:rPr>
                <w:rFonts w:ascii="Calibri Light" w:hAnsi="Calibri Light" w:cs="Calibri Light"/>
                <w:sz w:val="20"/>
              </w:rPr>
              <w:t xml:space="preserve"> </w:t>
            </w:r>
            <w:r w:rsidR="000C6AE8">
              <w:rPr>
                <w:rFonts w:ascii="Calibri Light" w:hAnsi="Calibri Light" w:cs="Calibri Light"/>
                <w:sz w:val="20"/>
              </w:rPr>
              <w:t>26</w:t>
            </w:r>
            <w:r w:rsidR="00B54882">
              <w:rPr>
                <w:rFonts w:ascii="Calibri Light" w:hAnsi="Calibri Light" w:cs="Calibri Light"/>
                <w:sz w:val="20"/>
              </w:rPr>
              <w:t>0</w:t>
            </w:r>
            <w:r w:rsidR="000866F5" w:rsidRPr="004C22A7">
              <w:rPr>
                <w:rFonts w:ascii="Calibri Light" w:hAnsi="Calibri Light" w:cs="Calibri Light"/>
                <w:sz w:val="20"/>
              </w:rPr>
              <w:t xml:space="preserve"> </w:t>
            </w:r>
            <w:r w:rsidRPr="004C22A7">
              <w:rPr>
                <w:rFonts w:ascii="Calibri Light" w:hAnsi="Calibri Light" w:cs="Calibri Light"/>
                <w:sz w:val="20"/>
              </w:rPr>
              <w:t>kW</w:t>
            </w:r>
            <w:r w:rsidR="001C1FE0" w:rsidRPr="004C22A7">
              <w:rPr>
                <w:rFonts w:ascii="Calibri Light" w:hAnsi="Calibri Light" w:cs="Calibri Light"/>
                <w:sz w:val="20"/>
              </w:rPr>
              <w:t xml:space="preserve"> 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6DBDB962" w14:textId="57E4A27B" w:rsidR="00613579" w:rsidRPr="00AD46EB" w:rsidRDefault="00D857BA" w:rsidP="00D857BA">
            <w:pPr>
              <w:ind w:left="420" w:hanging="420"/>
              <w:jc w:val="center"/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sz w:val="20"/>
              </w:rPr>
              <w:t>……………… kW</w:t>
            </w:r>
          </w:p>
        </w:tc>
      </w:tr>
      <w:tr w:rsidR="0068570E" w:rsidRPr="00AD46EB" w14:paraId="55C4D25B" w14:textId="2A7DA17D" w:rsidTr="00673E92">
        <w:trPr>
          <w:trHeight w:val="153"/>
          <w:jc w:val="center"/>
        </w:trPr>
        <w:tc>
          <w:tcPr>
            <w:tcW w:w="9856" w:type="dxa"/>
            <w:gridSpan w:val="7"/>
            <w:shd w:val="clear" w:color="auto" w:fill="FFFF66"/>
            <w:noWrap/>
            <w:vAlign w:val="center"/>
          </w:tcPr>
          <w:p w14:paraId="30A8F52E" w14:textId="7076AA6A" w:rsidR="0068570E" w:rsidRPr="004C22A7" w:rsidRDefault="00571E0E" w:rsidP="004B2BCC">
            <w:pPr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 xml:space="preserve">            </w:t>
            </w:r>
          </w:p>
        </w:tc>
      </w:tr>
      <w:tr w:rsidR="000C6AE8" w:rsidRPr="00AD46EB" w14:paraId="103D86DC" w14:textId="77777777" w:rsidTr="00D857BA">
        <w:trPr>
          <w:gridAfter w:val="1"/>
          <w:wAfter w:w="10" w:type="dxa"/>
          <w:trHeight w:val="458"/>
          <w:jc w:val="center"/>
        </w:trPr>
        <w:tc>
          <w:tcPr>
            <w:tcW w:w="3114" w:type="dxa"/>
            <w:noWrap/>
            <w:vAlign w:val="center"/>
          </w:tcPr>
          <w:p w14:paraId="71DDA4F1" w14:textId="7BD30A7E" w:rsidR="000C6AE8" w:rsidRPr="00AD46EB" w:rsidRDefault="000C6AE8" w:rsidP="00731DE6">
            <w:pPr>
              <w:rPr>
                <w:rFonts w:ascii="Calibri Light" w:hAnsi="Calibri Light" w:cs="Calibri Light"/>
                <w:b/>
                <w:sz w:val="20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>Rozměry podvozku</w:t>
            </w:r>
          </w:p>
        </w:tc>
        <w:tc>
          <w:tcPr>
            <w:tcW w:w="2693" w:type="dxa"/>
            <w:vAlign w:val="center"/>
          </w:tcPr>
          <w:p w14:paraId="67123FCD" w14:textId="648A4DD7" w:rsidR="000C6AE8" w:rsidRDefault="000C6AE8" w:rsidP="00731DE6">
            <w:pPr>
              <w:jc w:val="left"/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Rozvor kol</w:t>
            </w:r>
            <w:r w:rsidR="006F0442">
              <w:rPr>
                <w:rFonts w:ascii="Calibri Light" w:hAnsi="Calibri Light" w:cs="Calibri Light"/>
                <w:sz w:val="20"/>
              </w:rPr>
              <w:t xml:space="preserve"> 1</w:t>
            </w:r>
            <w:r w:rsidR="00B54882">
              <w:rPr>
                <w:rFonts w:ascii="Calibri Light" w:hAnsi="Calibri Light" w:cs="Calibri Light"/>
                <w:sz w:val="20"/>
              </w:rPr>
              <w:t xml:space="preserve"> (první řada</w:t>
            </w:r>
            <w:r w:rsidR="006F0442">
              <w:rPr>
                <w:rFonts w:ascii="Calibri Light" w:hAnsi="Calibri Light" w:cs="Calibri Light"/>
                <w:sz w:val="20"/>
              </w:rPr>
              <w:t xml:space="preserve"> zadních kol</w:t>
            </w:r>
            <w:r w:rsidR="006E51DC">
              <w:rPr>
                <w:rFonts w:ascii="Calibri Light" w:hAnsi="Calibri Light" w:cs="Calibri Light"/>
                <w:sz w:val="20"/>
              </w:rPr>
              <w:t xml:space="preserve"> – hlavní rozvor</w:t>
            </w:r>
            <w:r w:rsidR="00B54882">
              <w:rPr>
                <w:rFonts w:ascii="Calibri Light" w:hAnsi="Calibri Light" w:cs="Calibri Light"/>
                <w:sz w:val="20"/>
              </w:rPr>
              <w:t xml:space="preserve">) </w:t>
            </w:r>
          </w:p>
          <w:p w14:paraId="2A0CD182" w14:textId="77777777" w:rsidR="00B54882" w:rsidRDefault="00B54882" w:rsidP="00731DE6">
            <w:pPr>
              <w:jc w:val="left"/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 xml:space="preserve">Rozvor kol </w:t>
            </w:r>
            <w:r w:rsidR="006F0442">
              <w:rPr>
                <w:rFonts w:ascii="Calibri Light" w:hAnsi="Calibri Light" w:cs="Calibri Light"/>
                <w:sz w:val="20"/>
              </w:rPr>
              <w:t xml:space="preserve">2 </w:t>
            </w:r>
            <w:r>
              <w:rPr>
                <w:rFonts w:ascii="Calibri Light" w:hAnsi="Calibri Light" w:cs="Calibri Light"/>
                <w:sz w:val="20"/>
              </w:rPr>
              <w:t xml:space="preserve">(druhá řada </w:t>
            </w:r>
            <w:r w:rsidR="006F0442">
              <w:rPr>
                <w:rFonts w:ascii="Calibri Light" w:hAnsi="Calibri Light" w:cs="Calibri Light"/>
                <w:sz w:val="20"/>
              </w:rPr>
              <w:t xml:space="preserve">zadních </w:t>
            </w:r>
            <w:r>
              <w:rPr>
                <w:rFonts w:ascii="Calibri Light" w:hAnsi="Calibri Light" w:cs="Calibri Light"/>
                <w:sz w:val="20"/>
              </w:rPr>
              <w:t>kol)</w:t>
            </w:r>
          </w:p>
          <w:p w14:paraId="5F0DA3E4" w14:textId="7CD8E5C5" w:rsidR="006E51DC" w:rsidRPr="004C22A7" w:rsidRDefault="006E51DC" w:rsidP="00731DE6">
            <w:pPr>
              <w:jc w:val="left"/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Převis rámu vzadu</w:t>
            </w:r>
            <w:r w:rsidR="0050057A">
              <w:rPr>
                <w:rFonts w:ascii="Calibri Light" w:hAnsi="Calibri Light" w:cs="Calibri Light"/>
                <w:sz w:val="20"/>
              </w:rPr>
              <w:t xml:space="preserve"> </w:t>
            </w:r>
            <w:r w:rsidR="0050057A" w:rsidRPr="00387824">
              <w:rPr>
                <w:rFonts w:ascii="Calibri Light" w:hAnsi="Calibri Light" w:cs="Calibri Light"/>
                <w:color w:val="000000" w:themeColor="text1"/>
                <w:sz w:val="20"/>
              </w:rPr>
              <w:t xml:space="preserve">včetně </w:t>
            </w:r>
            <w:r w:rsidR="00387824" w:rsidRPr="00387824">
              <w:rPr>
                <w:rFonts w:ascii="Calibri Light" w:hAnsi="Calibri Light" w:cs="Calibri Light"/>
                <w:color w:val="000000" w:themeColor="text1"/>
                <w:sz w:val="20"/>
              </w:rPr>
              <w:t>vyklápěče</w:t>
            </w:r>
          </w:p>
        </w:tc>
        <w:tc>
          <w:tcPr>
            <w:tcW w:w="2127" w:type="dxa"/>
            <w:gridSpan w:val="2"/>
            <w:vAlign w:val="center"/>
          </w:tcPr>
          <w:p w14:paraId="13CB9305" w14:textId="34DD626C" w:rsidR="000C6AE8" w:rsidRDefault="00B54882" w:rsidP="00731DE6">
            <w:pPr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 xml:space="preserve">R1 = </w:t>
            </w:r>
            <w:r w:rsidR="000C6AE8">
              <w:rPr>
                <w:rFonts w:ascii="Calibri Light" w:hAnsi="Calibri Light" w:cs="Calibri Light"/>
                <w:sz w:val="20"/>
              </w:rPr>
              <w:t>3900 mm</w:t>
            </w:r>
            <w:r>
              <w:rPr>
                <w:rFonts w:ascii="Calibri Light" w:hAnsi="Calibri Light" w:cs="Calibri Light"/>
                <w:sz w:val="20"/>
              </w:rPr>
              <w:t xml:space="preserve"> (+/- 5%)</w:t>
            </w:r>
          </w:p>
          <w:p w14:paraId="7720F839" w14:textId="77777777" w:rsidR="00387824" w:rsidRDefault="00387824" w:rsidP="00731DE6">
            <w:pPr>
              <w:rPr>
                <w:rFonts w:ascii="Calibri Light" w:hAnsi="Calibri Light" w:cs="Calibri Light"/>
                <w:sz w:val="20"/>
              </w:rPr>
            </w:pPr>
          </w:p>
          <w:p w14:paraId="0FB91144" w14:textId="25598A72" w:rsidR="00B54882" w:rsidRDefault="00B54882" w:rsidP="00731DE6">
            <w:pPr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R2 = 1300 mm (+/- 5%)</w:t>
            </w:r>
          </w:p>
          <w:p w14:paraId="4872FADF" w14:textId="77777777" w:rsidR="00387824" w:rsidRDefault="00387824" w:rsidP="00731DE6">
            <w:pPr>
              <w:rPr>
                <w:rFonts w:ascii="Calibri Light" w:hAnsi="Calibri Light" w:cs="Calibri Light"/>
                <w:color w:val="FF0000"/>
                <w:sz w:val="20"/>
              </w:rPr>
            </w:pPr>
          </w:p>
          <w:p w14:paraId="295542B6" w14:textId="7E0F205D" w:rsidR="00140B08" w:rsidRPr="0050057A" w:rsidRDefault="00921BC5" w:rsidP="00731DE6">
            <w:pPr>
              <w:rPr>
                <w:rFonts w:ascii="Calibri Light" w:hAnsi="Calibri Light" w:cs="Calibri Light"/>
                <w:color w:val="FF0000"/>
                <w:sz w:val="20"/>
              </w:rPr>
            </w:pPr>
            <w:r w:rsidRPr="00387824">
              <w:rPr>
                <w:rFonts w:ascii="Calibri Light" w:hAnsi="Calibri Light" w:cs="Calibri Light"/>
                <w:color w:val="000000" w:themeColor="text1"/>
                <w:sz w:val="20"/>
              </w:rPr>
              <w:t xml:space="preserve">Max. </w:t>
            </w:r>
            <w:r w:rsidR="00140B08" w:rsidRPr="00387824">
              <w:rPr>
                <w:rFonts w:ascii="Calibri Light" w:hAnsi="Calibri Light" w:cs="Calibri Light"/>
                <w:color w:val="000000" w:themeColor="text1"/>
                <w:sz w:val="20"/>
              </w:rPr>
              <w:t>3</w:t>
            </w:r>
            <w:r w:rsidR="0050057A" w:rsidRPr="00387824">
              <w:rPr>
                <w:rFonts w:ascii="Calibri Light" w:hAnsi="Calibri Light" w:cs="Calibri Light"/>
                <w:color w:val="000000" w:themeColor="text1"/>
                <w:sz w:val="20"/>
              </w:rPr>
              <w:t>5</w:t>
            </w:r>
            <w:r w:rsidR="00140B08" w:rsidRPr="00387824">
              <w:rPr>
                <w:rFonts w:ascii="Calibri Light" w:hAnsi="Calibri Light" w:cs="Calibri Light"/>
                <w:color w:val="000000" w:themeColor="text1"/>
                <w:sz w:val="20"/>
              </w:rPr>
              <w:t>00 mm (+/- 5%)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14313DD4" w14:textId="77777777" w:rsidR="00387824" w:rsidRDefault="00387824" w:rsidP="000C6AE8">
            <w:pPr>
              <w:jc w:val="center"/>
              <w:rPr>
                <w:rFonts w:ascii="Calibri Light" w:hAnsi="Calibri Light" w:cs="Calibri Light"/>
                <w:sz w:val="20"/>
              </w:rPr>
            </w:pPr>
          </w:p>
          <w:p w14:paraId="1BFF388B" w14:textId="1862750D" w:rsidR="000C6AE8" w:rsidRPr="00AD46EB" w:rsidRDefault="000C6AE8" w:rsidP="000C6AE8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sz w:val="20"/>
              </w:rPr>
              <w:t>……………… mm</w:t>
            </w:r>
          </w:p>
          <w:p w14:paraId="79902144" w14:textId="77777777" w:rsidR="000C6AE8" w:rsidRDefault="000C6AE8" w:rsidP="00D857BA">
            <w:pPr>
              <w:jc w:val="center"/>
              <w:rPr>
                <w:rFonts w:ascii="Calibri Light" w:hAnsi="Calibri Light" w:cs="Calibri Light"/>
                <w:sz w:val="20"/>
              </w:rPr>
            </w:pPr>
          </w:p>
          <w:p w14:paraId="295927C3" w14:textId="77777777" w:rsidR="00387824" w:rsidRDefault="00387824" w:rsidP="00387824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sz w:val="20"/>
              </w:rPr>
              <w:t>……………… mm</w:t>
            </w:r>
          </w:p>
          <w:p w14:paraId="66D51A65" w14:textId="77777777" w:rsidR="00387824" w:rsidRPr="00AD46EB" w:rsidRDefault="00387824" w:rsidP="00387824">
            <w:pPr>
              <w:jc w:val="center"/>
              <w:rPr>
                <w:rFonts w:ascii="Calibri Light" w:hAnsi="Calibri Light" w:cs="Calibri Light"/>
                <w:sz w:val="20"/>
              </w:rPr>
            </w:pPr>
          </w:p>
          <w:p w14:paraId="5C5739A2" w14:textId="77777777" w:rsidR="00387824" w:rsidRPr="00AD46EB" w:rsidRDefault="00387824" w:rsidP="00387824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sz w:val="20"/>
              </w:rPr>
              <w:t>……………… mm</w:t>
            </w:r>
          </w:p>
          <w:p w14:paraId="46ED14A3" w14:textId="77777777" w:rsidR="00387824" w:rsidRPr="00AD46EB" w:rsidRDefault="00387824" w:rsidP="00D857BA">
            <w:pPr>
              <w:jc w:val="center"/>
              <w:rPr>
                <w:rFonts w:ascii="Calibri Light" w:hAnsi="Calibri Light" w:cs="Calibri Light"/>
                <w:sz w:val="20"/>
              </w:rPr>
            </w:pPr>
          </w:p>
        </w:tc>
      </w:tr>
      <w:tr w:rsidR="000C6AE8" w:rsidRPr="00AD46EB" w14:paraId="30C0CFE4" w14:textId="77777777" w:rsidTr="00D857BA">
        <w:trPr>
          <w:gridAfter w:val="1"/>
          <w:wAfter w:w="10" w:type="dxa"/>
          <w:trHeight w:val="458"/>
          <w:jc w:val="center"/>
        </w:trPr>
        <w:tc>
          <w:tcPr>
            <w:tcW w:w="3114" w:type="dxa"/>
            <w:noWrap/>
            <w:vAlign w:val="center"/>
          </w:tcPr>
          <w:p w14:paraId="53995634" w14:textId="77777777" w:rsidR="000C6AE8" w:rsidRPr="00AD46EB" w:rsidRDefault="000C6AE8" w:rsidP="00731DE6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2693" w:type="dxa"/>
            <w:vAlign w:val="center"/>
          </w:tcPr>
          <w:p w14:paraId="7D140606" w14:textId="01DFE0CC" w:rsidR="000C6AE8" w:rsidRDefault="000C6AE8" w:rsidP="00731DE6">
            <w:pPr>
              <w:jc w:val="left"/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Převis</w:t>
            </w:r>
            <w:r w:rsidR="00B54882">
              <w:rPr>
                <w:rFonts w:ascii="Calibri Light" w:hAnsi="Calibri Light" w:cs="Calibri Light"/>
                <w:sz w:val="20"/>
              </w:rPr>
              <w:t xml:space="preserve"> od předních kol</w:t>
            </w:r>
            <w:r w:rsidR="006F0442">
              <w:rPr>
                <w:rFonts w:ascii="Calibri Light" w:hAnsi="Calibri Light" w:cs="Calibri Light"/>
                <w:sz w:val="20"/>
              </w:rPr>
              <w:t xml:space="preserve"> směrem dopředu (kol pod kabinou)</w:t>
            </w:r>
          </w:p>
          <w:p w14:paraId="3C8CF3F7" w14:textId="18FAD846" w:rsidR="00B54882" w:rsidRPr="00921BC5" w:rsidRDefault="00B54882" w:rsidP="00731DE6">
            <w:pPr>
              <w:jc w:val="left"/>
              <w:rPr>
                <w:rFonts w:ascii="Calibri Light" w:hAnsi="Calibri Light" w:cs="Calibri Light"/>
                <w:strike/>
                <w:sz w:val="20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0B8E9D5A" w14:textId="77777777" w:rsidR="000C6AE8" w:rsidRDefault="00B54882" w:rsidP="00731DE6">
            <w:pPr>
              <w:rPr>
                <w:rFonts w:ascii="Calibri Light" w:hAnsi="Calibri Light" w:cs="Calibri Light"/>
                <w:sz w:val="20"/>
              </w:rPr>
            </w:pPr>
            <w:r w:rsidRPr="00921BC5">
              <w:rPr>
                <w:rFonts w:ascii="Calibri Light" w:hAnsi="Calibri Light" w:cs="Calibri Light"/>
                <w:sz w:val="20"/>
              </w:rPr>
              <w:t>1450</w:t>
            </w:r>
            <w:r w:rsidR="000C6AE8" w:rsidRPr="00921BC5">
              <w:rPr>
                <w:rFonts w:ascii="Calibri Light" w:hAnsi="Calibri Light" w:cs="Calibri Light"/>
                <w:sz w:val="20"/>
              </w:rPr>
              <w:t xml:space="preserve"> mm</w:t>
            </w:r>
            <w:r w:rsidRPr="00921BC5">
              <w:rPr>
                <w:rFonts w:ascii="Calibri Light" w:hAnsi="Calibri Light" w:cs="Calibri Light"/>
                <w:sz w:val="20"/>
              </w:rPr>
              <w:t xml:space="preserve"> (+/- 5%)</w:t>
            </w:r>
          </w:p>
          <w:p w14:paraId="067813DD" w14:textId="6A47C706" w:rsidR="00B54882" w:rsidRPr="00921BC5" w:rsidRDefault="00B54882" w:rsidP="00731DE6">
            <w:pPr>
              <w:rPr>
                <w:rFonts w:ascii="Calibri Light" w:hAnsi="Calibri Light" w:cs="Calibri Light"/>
                <w:strike/>
                <w:sz w:val="20"/>
              </w:rPr>
            </w:pPr>
          </w:p>
        </w:tc>
        <w:tc>
          <w:tcPr>
            <w:tcW w:w="1912" w:type="dxa"/>
            <w:gridSpan w:val="2"/>
            <w:shd w:val="clear" w:color="auto" w:fill="92D050"/>
          </w:tcPr>
          <w:p w14:paraId="770D73AC" w14:textId="77777777" w:rsidR="00387824" w:rsidRDefault="00387824" w:rsidP="00387824">
            <w:pPr>
              <w:jc w:val="center"/>
              <w:rPr>
                <w:rFonts w:ascii="Calibri Light" w:hAnsi="Calibri Light" w:cs="Calibri Light"/>
                <w:sz w:val="20"/>
              </w:rPr>
            </w:pPr>
          </w:p>
          <w:p w14:paraId="479EC38D" w14:textId="337DAAC7" w:rsidR="000C6AE8" w:rsidRPr="00AD46EB" w:rsidRDefault="000C6AE8" w:rsidP="00387824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sz w:val="20"/>
              </w:rPr>
              <w:t>……………… mm</w:t>
            </w:r>
          </w:p>
        </w:tc>
      </w:tr>
      <w:tr w:rsidR="000C6AE8" w:rsidRPr="00AD46EB" w14:paraId="0BC83CB4" w14:textId="77777777" w:rsidTr="00D857BA">
        <w:trPr>
          <w:gridAfter w:val="1"/>
          <w:wAfter w:w="10" w:type="dxa"/>
          <w:trHeight w:val="458"/>
          <w:jc w:val="center"/>
        </w:trPr>
        <w:tc>
          <w:tcPr>
            <w:tcW w:w="3114" w:type="dxa"/>
            <w:noWrap/>
            <w:vAlign w:val="center"/>
          </w:tcPr>
          <w:p w14:paraId="3D6C9988" w14:textId="1DECEA94" w:rsidR="000C6AE8" w:rsidRPr="00AD46EB" w:rsidRDefault="00D01BB4" w:rsidP="00731DE6">
            <w:pPr>
              <w:rPr>
                <w:rFonts w:ascii="Calibri Light" w:hAnsi="Calibri Light" w:cs="Calibri Light"/>
                <w:b/>
                <w:sz w:val="20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 xml:space="preserve">Svislé zatížení </w:t>
            </w:r>
            <w:r w:rsidRPr="00D01BB4">
              <w:rPr>
                <w:rFonts w:ascii="Calibri Light" w:hAnsi="Calibri Light" w:cs="Calibri Light"/>
                <w:bCs/>
                <w:sz w:val="20"/>
              </w:rPr>
              <w:t>(národní schválení)</w:t>
            </w:r>
          </w:p>
        </w:tc>
        <w:tc>
          <w:tcPr>
            <w:tcW w:w="2693" w:type="dxa"/>
            <w:vAlign w:val="center"/>
          </w:tcPr>
          <w:p w14:paraId="0A4AC755" w14:textId="707C884D" w:rsidR="000C6AE8" w:rsidRPr="004C22A7" w:rsidRDefault="00B54882" w:rsidP="00731DE6">
            <w:pPr>
              <w:jc w:val="left"/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Užitečné zatížení</w:t>
            </w:r>
          </w:p>
        </w:tc>
        <w:tc>
          <w:tcPr>
            <w:tcW w:w="2127" w:type="dxa"/>
            <w:gridSpan w:val="2"/>
            <w:vAlign w:val="center"/>
          </w:tcPr>
          <w:p w14:paraId="71CDC1F2" w14:textId="7DE47B05" w:rsidR="000C6AE8" w:rsidRDefault="000C6AE8" w:rsidP="00731DE6">
            <w:pPr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 xml:space="preserve">Min. </w:t>
            </w:r>
            <w:r w:rsidR="00140B08">
              <w:rPr>
                <w:rFonts w:ascii="Calibri Light" w:hAnsi="Calibri Light" w:cs="Calibri Light"/>
                <w:sz w:val="20"/>
              </w:rPr>
              <w:t xml:space="preserve">9 500 </w:t>
            </w:r>
            <w:r>
              <w:rPr>
                <w:rFonts w:ascii="Calibri Light" w:hAnsi="Calibri Light" w:cs="Calibri Light"/>
                <w:sz w:val="20"/>
              </w:rPr>
              <w:t>kg</w:t>
            </w:r>
            <w:r w:rsidR="00B54882">
              <w:rPr>
                <w:rFonts w:ascii="Calibri Light" w:hAnsi="Calibri Light" w:cs="Calibri Light"/>
                <w:sz w:val="20"/>
              </w:rPr>
              <w:t xml:space="preserve"> 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049828E3" w14:textId="38D94CB1" w:rsidR="000C6AE8" w:rsidRPr="00AD46EB" w:rsidRDefault="000C6AE8" w:rsidP="000C6AE8">
            <w:pPr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 xml:space="preserve">       </w:t>
            </w:r>
            <w:r w:rsidRPr="00AD46EB">
              <w:rPr>
                <w:rFonts w:ascii="Calibri Light" w:hAnsi="Calibri Light" w:cs="Calibri Light"/>
                <w:sz w:val="20"/>
              </w:rPr>
              <w:t xml:space="preserve">……………… </w:t>
            </w:r>
            <w:r>
              <w:rPr>
                <w:rFonts w:ascii="Calibri Light" w:hAnsi="Calibri Light" w:cs="Calibri Light"/>
                <w:sz w:val="20"/>
              </w:rPr>
              <w:t>kg</w:t>
            </w:r>
          </w:p>
          <w:p w14:paraId="7D965859" w14:textId="533A7453" w:rsidR="000C6AE8" w:rsidRPr="00AD46EB" w:rsidRDefault="000C6AE8" w:rsidP="00D857BA">
            <w:pPr>
              <w:jc w:val="center"/>
              <w:rPr>
                <w:rFonts w:ascii="Calibri Light" w:hAnsi="Calibri Light" w:cs="Calibri Light"/>
                <w:sz w:val="20"/>
              </w:rPr>
            </w:pPr>
          </w:p>
        </w:tc>
      </w:tr>
      <w:tr w:rsidR="00D01BB4" w:rsidRPr="00AD46EB" w14:paraId="2143E2D9" w14:textId="77777777" w:rsidTr="00D857BA">
        <w:trPr>
          <w:gridAfter w:val="1"/>
          <w:wAfter w:w="10" w:type="dxa"/>
          <w:trHeight w:val="458"/>
          <w:jc w:val="center"/>
        </w:trPr>
        <w:tc>
          <w:tcPr>
            <w:tcW w:w="3114" w:type="dxa"/>
            <w:noWrap/>
            <w:vAlign w:val="center"/>
          </w:tcPr>
          <w:p w14:paraId="5BDA5144" w14:textId="77777777" w:rsidR="00D01BB4" w:rsidRPr="00AD46EB" w:rsidRDefault="00D01BB4" w:rsidP="00731DE6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2693" w:type="dxa"/>
            <w:vAlign w:val="center"/>
          </w:tcPr>
          <w:p w14:paraId="616C7B10" w14:textId="75F2A82C" w:rsidR="00D01BB4" w:rsidRDefault="00D01BB4" w:rsidP="00731DE6">
            <w:pPr>
              <w:jc w:val="left"/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 xml:space="preserve">Celková hmotnost </w:t>
            </w:r>
          </w:p>
        </w:tc>
        <w:tc>
          <w:tcPr>
            <w:tcW w:w="2127" w:type="dxa"/>
            <w:gridSpan w:val="2"/>
            <w:vAlign w:val="center"/>
          </w:tcPr>
          <w:p w14:paraId="19B9FB18" w14:textId="656D6981" w:rsidR="00D01BB4" w:rsidRDefault="00D01BB4" w:rsidP="00731DE6">
            <w:pPr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 xml:space="preserve">Max 26 000 kg 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0EE278E0" w14:textId="6554F367" w:rsidR="00D01BB4" w:rsidRDefault="006F0442" w:rsidP="006F0442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sz w:val="20"/>
              </w:rPr>
              <w:t xml:space="preserve">……………… </w:t>
            </w:r>
            <w:r>
              <w:rPr>
                <w:rFonts w:ascii="Calibri Light" w:hAnsi="Calibri Light" w:cs="Calibri Light"/>
                <w:sz w:val="20"/>
              </w:rPr>
              <w:t>kg</w:t>
            </w:r>
          </w:p>
        </w:tc>
      </w:tr>
      <w:tr w:rsidR="00D01BB4" w:rsidRPr="00AD46EB" w14:paraId="16F08128" w14:textId="77777777" w:rsidTr="00D857BA">
        <w:trPr>
          <w:gridAfter w:val="1"/>
          <w:wAfter w:w="10" w:type="dxa"/>
          <w:trHeight w:val="458"/>
          <w:jc w:val="center"/>
        </w:trPr>
        <w:tc>
          <w:tcPr>
            <w:tcW w:w="3114" w:type="dxa"/>
            <w:noWrap/>
            <w:vAlign w:val="center"/>
          </w:tcPr>
          <w:p w14:paraId="15806B58" w14:textId="77777777" w:rsidR="00D01BB4" w:rsidRPr="00AD46EB" w:rsidRDefault="00D01BB4" w:rsidP="00D01BB4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2693" w:type="dxa"/>
            <w:vAlign w:val="center"/>
          </w:tcPr>
          <w:p w14:paraId="7AA2C5E3" w14:textId="136AC0A8" w:rsidR="00D01BB4" w:rsidRPr="00140B08" w:rsidRDefault="00D01BB4" w:rsidP="00D01BB4">
            <w:pPr>
              <w:jc w:val="left"/>
              <w:rPr>
                <w:rFonts w:ascii="Calibri Light" w:hAnsi="Calibri Light" w:cs="Calibri Light"/>
                <w:sz w:val="20"/>
              </w:rPr>
            </w:pPr>
            <w:r w:rsidRPr="00140B08">
              <w:rPr>
                <w:rFonts w:ascii="Calibri Light" w:hAnsi="Calibri Light" w:cs="Calibri Light"/>
                <w:sz w:val="20"/>
              </w:rPr>
              <w:t>Přední náprava</w:t>
            </w:r>
          </w:p>
        </w:tc>
        <w:tc>
          <w:tcPr>
            <w:tcW w:w="2127" w:type="dxa"/>
            <w:gridSpan w:val="2"/>
            <w:vAlign w:val="center"/>
          </w:tcPr>
          <w:p w14:paraId="518E9B23" w14:textId="2E5B948C" w:rsidR="00D01BB4" w:rsidRPr="00140B08" w:rsidRDefault="006F0442" w:rsidP="00D01BB4">
            <w:pPr>
              <w:rPr>
                <w:rFonts w:ascii="Calibri Light" w:hAnsi="Calibri Light" w:cs="Calibri Light"/>
                <w:sz w:val="20"/>
              </w:rPr>
            </w:pPr>
            <w:r w:rsidRPr="00140B08">
              <w:rPr>
                <w:rFonts w:ascii="Calibri Light" w:hAnsi="Calibri Light" w:cs="Calibri Light"/>
                <w:sz w:val="20"/>
              </w:rPr>
              <w:t xml:space="preserve">Min. </w:t>
            </w:r>
            <w:r w:rsidR="00D01BB4" w:rsidRPr="00140B08">
              <w:rPr>
                <w:rFonts w:ascii="Calibri Light" w:hAnsi="Calibri Light" w:cs="Calibri Light"/>
                <w:sz w:val="20"/>
              </w:rPr>
              <w:t>8 000 kg (+/- 5%)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66E2695A" w14:textId="070AA0AC" w:rsidR="00D01BB4" w:rsidRDefault="006F0442" w:rsidP="006F0442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sz w:val="20"/>
              </w:rPr>
              <w:t xml:space="preserve">……………… </w:t>
            </w:r>
            <w:r>
              <w:rPr>
                <w:rFonts w:ascii="Calibri Light" w:hAnsi="Calibri Light" w:cs="Calibri Light"/>
                <w:sz w:val="20"/>
              </w:rPr>
              <w:t>kg</w:t>
            </w:r>
          </w:p>
        </w:tc>
      </w:tr>
      <w:tr w:rsidR="00D01BB4" w:rsidRPr="00AD46EB" w14:paraId="58BF2013" w14:textId="77777777" w:rsidTr="00D857BA">
        <w:trPr>
          <w:gridAfter w:val="1"/>
          <w:wAfter w:w="10" w:type="dxa"/>
          <w:trHeight w:val="458"/>
          <w:jc w:val="center"/>
        </w:trPr>
        <w:tc>
          <w:tcPr>
            <w:tcW w:w="3114" w:type="dxa"/>
            <w:noWrap/>
            <w:vAlign w:val="center"/>
          </w:tcPr>
          <w:p w14:paraId="02CD0315" w14:textId="77777777" w:rsidR="00D01BB4" w:rsidRPr="00AD46EB" w:rsidRDefault="00D01BB4" w:rsidP="00D01BB4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2693" w:type="dxa"/>
            <w:vAlign w:val="center"/>
          </w:tcPr>
          <w:p w14:paraId="0DFBF175" w14:textId="7405B244" w:rsidR="00D01BB4" w:rsidRPr="00140B08" w:rsidRDefault="00D01BB4" w:rsidP="00D01BB4">
            <w:pPr>
              <w:jc w:val="left"/>
              <w:rPr>
                <w:rFonts w:ascii="Calibri Light" w:hAnsi="Calibri Light" w:cs="Calibri Light"/>
                <w:sz w:val="20"/>
              </w:rPr>
            </w:pPr>
            <w:r w:rsidRPr="00140B08">
              <w:rPr>
                <w:rFonts w:ascii="Calibri Light" w:hAnsi="Calibri Light" w:cs="Calibri Light"/>
                <w:sz w:val="20"/>
              </w:rPr>
              <w:t>Zadní náprava</w:t>
            </w:r>
          </w:p>
        </w:tc>
        <w:tc>
          <w:tcPr>
            <w:tcW w:w="2127" w:type="dxa"/>
            <w:gridSpan w:val="2"/>
            <w:vAlign w:val="center"/>
          </w:tcPr>
          <w:p w14:paraId="156ACB28" w14:textId="182A6B1A" w:rsidR="00D01BB4" w:rsidRPr="00140B08" w:rsidRDefault="006F0442" w:rsidP="00D01BB4">
            <w:pPr>
              <w:rPr>
                <w:rFonts w:ascii="Calibri Light" w:hAnsi="Calibri Light" w:cs="Calibri Light"/>
                <w:sz w:val="20"/>
              </w:rPr>
            </w:pPr>
            <w:r w:rsidRPr="00140B08">
              <w:rPr>
                <w:rFonts w:ascii="Calibri Light" w:hAnsi="Calibri Light" w:cs="Calibri Light"/>
                <w:sz w:val="20"/>
              </w:rPr>
              <w:t>Min.</w:t>
            </w:r>
            <w:r w:rsidR="00D01BB4" w:rsidRPr="00140B08">
              <w:rPr>
                <w:rFonts w:ascii="Calibri Light" w:hAnsi="Calibri Light" w:cs="Calibri Light"/>
                <w:sz w:val="20"/>
              </w:rPr>
              <w:t xml:space="preserve"> 10 000 kg (+/- 5%)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3D008A1C" w14:textId="3DC28954" w:rsidR="00D01BB4" w:rsidRDefault="006F0442" w:rsidP="006F0442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sz w:val="20"/>
              </w:rPr>
              <w:t xml:space="preserve">……………… </w:t>
            </w:r>
            <w:r>
              <w:rPr>
                <w:rFonts w:ascii="Calibri Light" w:hAnsi="Calibri Light" w:cs="Calibri Light"/>
                <w:sz w:val="20"/>
              </w:rPr>
              <w:t>kg</w:t>
            </w:r>
          </w:p>
        </w:tc>
      </w:tr>
      <w:tr w:rsidR="00D01BB4" w:rsidRPr="00AD46EB" w14:paraId="5D6BF8DC" w14:textId="77777777" w:rsidTr="00D857BA">
        <w:trPr>
          <w:gridAfter w:val="1"/>
          <w:wAfter w:w="10" w:type="dxa"/>
          <w:trHeight w:val="458"/>
          <w:jc w:val="center"/>
        </w:trPr>
        <w:tc>
          <w:tcPr>
            <w:tcW w:w="3114" w:type="dxa"/>
            <w:noWrap/>
            <w:vAlign w:val="center"/>
          </w:tcPr>
          <w:p w14:paraId="6637E2F6" w14:textId="77777777" w:rsidR="00D01BB4" w:rsidRPr="00AD46EB" w:rsidRDefault="00D01BB4" w:rsidP="00D01BB4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2693" w:type="dxa"/>
            <w:vAlign w:val="center"/>
          </w:tcPr>
          <w:p w14:paraId="090ADCC0" w14:textId="6A4A6DE5" w:rsidR="00D01BB4" w:rsidRPr="00140B08" w:rsidRDefault="00D01BB4" w:rsidP="00D01BB4">
            <w:pPr>
              <w:jc w:val="left"/>
              <w:rPr>
                <w:rFonts w:ascii="Calibri Light" w:hAnsi="Calibri Light" w:cs="Calibri Light"/>
                <w:sz w:val="20"/>
              </w:rPr>
            </w:pPr>
            <w:r w:rsidRPr="00140B08">
              <w:rPr>
                <w:rFonts w:ascii="Calibri Light" w:hAnsi="Calibri Light" w:cs="Calibri Light"/>
                <w:sz w:val="20"/>
              </w:rPr>
              <w:t>Vlečená náprava</w:t>
            </w:r>
          </w:p>
        </w:tc>
        <w:tc>
          <w:tcPr>
            <w:tcW w:w="2127" w:type="dxa"/>
            <w:gridSpan w:val="2"/>
            <w:vAlign w:val="center"/>
          </w:tcPr>
          <w:p w14:paraId="00C35C04" w14:textId="46251884" w:rsidR="00D01BB4" w:rsidRPr="00140B08" w:rsidRDefault="00D01BB4" w:rsidP="00D01BB4">
            <w:pPr>
              <w:rPr>
                <w:rFonts w:ascii="Calibri Light" w:hAnsi="Calibri Light" w:cs="Calibri Light"/>
                <w:sz w:val="20"/>
              </w:rPr>
            </w:pPr>
            <w:r w:rsidRPr="00140B08">
              <w:rPr>
                <w:rFonts w:ascii="Calibri Light" w:hAnsi="Calibri Light" w:cs="Calibri Light"/>
                <w:sz w:val="20"/>
              </w:rPr>
              <w:t>M</w:t>
            </w:r>
            <w:r w:rsidR="006F0442" w:rsidRPr="00140B08">
              <w:rPr>
                <w:rFonts w:ascii="Calibri Light" w:hAnsi="Calibri Light" w:cs="Calibri Light"/>
                <w:sz w:val="20"/>
              </w:rPr>
              <w:t>in.</w:t>
            </w:r>
            <w:r w:rsidRPr="00140B08">
              <w:rPr>
                <w:rFonts w:ascii="Calibri Light" w:hAnsi="Calibri Light" w:cs="Calibri Light"/>
                <w:sz w:val="20"/>
              </w:rPr>
              <w:t xml:space="preserve"> 9 000 kg (+/- 5%)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61ADA3A6" w14:textId="6B1B20BF" w:rsidR="00D01BB4" w:rsidRDefault="006F0442" w:rsidP="006F0442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sz w:val="20"/>
              </w:rPr>
              <w:t xml:space="preserve">……………… </w:t>
            </w:r>
            <w:r>
              <w:rPr>
                <w:rFonts w:ascii="Calibri Light" w:hAnsi="Calibri Light" w:cs="Calibri Light"/>
                <w:sz w:val="20"/>
              </w:rPr>
              <w:t>kg</w:t>
            </w:r>
          </w:p>
        </w:tc>
      </w:tr>
      <w:tr w:rsidR="00946C03" w:rsidRPr="00AD46EB" w14:paraId="1F4E3B21" w14:textId="77777777" w:rsidTr="00A21C09">
        <w:trPr>
          <w:gridAfter w:val="1"/>
          <w:wAfter w:w="10" w:type="dxa"/>
          <w:trHeight w:val="458"/>
          <w:jc w:val="center"/>
        </w:trPr>
        <w:tc>
          <w:tcPr>
            <w:tcW w:w="3114" w:type="dxa"/>
            <w:noWrap/>
            <w:vAlign w:val="center"/>
          </w:tcPr>
          <w:p w14:paraId="05940822" w14:textId="340984B6" w:rsidR="00946C03" w:rsidRPr="00AD46EB" w:rsidRDefault="00946C03" w:rsidP="00946C03">
            <w:pPr>
              <w:rPr>
                <w:rFonts w:ascii="Calibri Light" w:hAnsi="Calibri Light" w:cs="Calibri Light"/>
                <w:b/>
                <w:sz w:val="20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>Nápravy min.:</w:t>
            </w:r>
          </w:p>
        </w:tc>
        <w:tc>
          <w:tcPr>
            <w:tcW w:w="4820" w:type="dxa"/>
            <w:gridSpan w:val="3"/>
            <w:vAlign w:val="center"/>
          </w:tcPr>
          <w:p w14:paraId="397A0B95" w14:textId="0DF46304" w:rsidR="00946C03" w:rsidRDefault="00946C03" w:rsidP="00946C03">
            <w:pPr>
              <w:rPr>
                <w:rFonts w:ascii="Calibri Light" w:hAnsi="Calibri Light" w:cs="Calibri Light"/>
                <w:sz w:val="20"/>
              </w:rPr>
            </w:pPr>
            <w:r w:rsidRPr="00F360AF">
              <w:rPr>
                <w:rFonts w:ascii="Calibri Light" w:hAnsi="Calibri Light" w:cs="Calibri Light"/>
                <w:sz w:val="20"/>
              </w:rPr>
              <w:t>Uzávěrky diferenciálu, hnané zadní nápravy 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1A1B2B06" w14:textId="1819E333" w:rsidR="00946C03" w:rsidRPr="00AD46EB" w:rsidRDefault="00946C03" w:rsidP="00946C0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3659F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946C03" w:rsidRPr="00AD46EB" w14:paraId="3C9CBEB5" w14:textId="77777777" w:rsidTr="008B1258">
        <w:trPr>
          <w:gridAfter w:val="1"/>
          <w:wAfter w:w="10" w:type="dxa"/>
          <w:trHeight w:val="458"/>
          <w:jc w:val="center"/>
        </w:trPr>
        <w:tc>
          <w:tcPr>
            <w:tcW w:w="3114" w:type="dxa"/>
            <w:noWrap/>
            <w:vAlign w:val="center"/>
          </w:tcPr>
          <w:p w14:paraId="780C26DC" w14:textId="77777777" w:rsidR="00946C03" w:rsidRPr="00AD46EB" w:rsidRDefault="00946C03" w:rsidP="00946C03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vAlign w:val="center"/>
          </w:tcPr>
          <w:p w14:paraId="624EDE3C" w14:textId="6646FD07" w:rsidR="00946C03" w:rsidRDefault="00946C03" w:rsidP="00946C03">
            <w:pPr>
              <w:rPr>
                <w:rFonts w:ascii="Calibri Light" w:hAnsi="Calibri Light" w:cs="Calibri Light"/>
                <w:sz w:val="20"/>
              </w:rPr>
            </w:pPr>
            <w:r w:rsidRPr="00F360AF">
              <w:rPr>
                <w:rFonts w:ascii="Calibri Light" w:hAnsi="Calibri Light" w:cs="Calibri Light"/>
                <w:sz w:val="20"/>
              </w:rPr>
              <w:t>Digitální ukazatel zatížení nápravy (ALM) pro nápravy s pneumatickým pérováním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06B082F6" w14:textId="342DCFD4" w:rsidR="00946C03" w:rsidRPr="00AD46EB" w:rsidRDefault="00946C03" w:rsidP="00946C0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3659F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946C03" w:rsidRPr="00AD46EB" w14:paraId="5923676A" w14:textId="77777777" w:rsidTr="003C2720">
        <w:trPr>
          <w:gridAfter w:val="1"/>
          <w:wAfter w:w="10" w:type="dxa"/>
          <w:trHeight w:val="458"/>
          <w:jc w:val="center"/>
        </w:trPr>
        <w:tc>
          <w:tcPr>
            <w:tcW w:w="3114" w:type="dxa"/>
            <w:noWrap/>
            <w:vAlign w:val="center"/>
          </w:tcPr>
          <w:p w14:paraId="52FEEA6D" w14:textId="77777777" w:rsidR="00946C03" w:rsidRPr="00AD46EB" w:rsidRDefault="00946C03" w:rsidP="00946C03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vAlign w:val="center"/>
          </w:tcPr>
          <w:p w14:paraId="3B1558D2" w14:textId="35B91FE6" w:rsidR="00946C03" w:rsidRDefault="00946C03" w:rsidP="00946C03">
            <w:pPr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Blatníky, zástěrky lapače nečistot aj.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3CFD3693" w14:textId="53655E75" w:rsidR="00946C03" w:rsidRPr="00AD46EB" w:rsidRDefault="00946C03" w:rsidP="00946C0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3659F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D01BB4" w:rsidRPr="00AD46EB" w14:paraId="0B599186" w14:textId="77777777" w:rsidTr="00D857BA">
        <w:trPr>
          <w:gridAfter w:val="1"/>
          <w:wAfter w:w="10" w:type="dxa"/>
          <w:trHeight w:val="458"/>
          <w:jc w:val="center"/>
        </w:trPr>
        <w:tc>
          <w:tcPr>
            <w:tcW w:w="3114" w:type="dxa"/>
            <w:noWrap/>
            <w:vAlign w:val="center"/>
          </w:tcPr>
          <w:p w14:paraId="0BE01A73" w14:textId="3352960D" w:rsidR="00D01BB4" w:rsidRPr="00AD46EB" w:rsidRDefault="00387824" w:rsidP="00D01BB4">
            <w:pPr>
              <w:rPr>
                <w:rFonts w:ascii="Calibri Light" w:hAnsi="Calibri Light" w:cs="Calibri Light"/>
                <w:b/>
                <w:sz w:val="20"/>
              </w:rPr>
            </w:pPr>
            <w:r w:rsidRPr="00AD46EB">
              <w:rPr>
                <w:rFonts w:ascii="Calibri Light" w:hAnsi="Calibri Light" w:cs="Calibri Light"/>
                <w:b/>
                <w:sz w:val="20"/>
              </w:rPr>
              <w:t>Rozměry</w:t>
            </w:r>
            <w:r>
              <w:rPr>
                <w:rFonts w:ascii="Calibri Light" w:hAnsi="Calibri Light" w:cs="Calibri Light"/>
                <w:b/>
                <w:sz w:val="20"/>
              </w:rPr>
              <w:t xml:space="preserve"> nástavby</w:t>
            </w:r>
          </w:p>
        </w:tc>
        <w:tc>
          <w:tcPr>
            <w:tcW w:w="2693" w:type="dxa"/>
            <w:vAlign w:val="center"/>
          </w:tcPr>
          <w:p w14:paraId="2F635258" w14:textId="27C2F00D" w:rsidR="00D01BB4" w:rsidRPr="006C1088" w:rsidRDefault="00D01BB4" w:rsidP="00D01BB4">
            <w:pPr>
              <w:jc w:val="left"/>
              <w:rPr>
                <w:rFonts w:ascii="Calibri Light" w:hAnsi="Calibri Light" w:cs="Calibri Light"/>
                <w:sz w:val="20"/>
              </w:rPr>
            </w:pPr>
            <w:r w:rsidRPr="006C1088">
              <w:rPr>
                <w:rFonts w:ascii="Calibri Light" w:hAnsi="Calibri Light" w:cs="Calibri Light"/>
                <w:sz w:val="20"/>
              </w:rPr>
              <w:t xml:space="preserve">Max. </w:t>
            </w:r>
            <w:r w:rsidRPr="006C1088">
              <w:rPr>
                <w:rFonts w:ascii="Calibri Light" w:hAnsi="Calibri Light" w:cs="Calibri Light"/>
                <w:b/>
                <w:bCs/>
                <w:sz w:val="20"/>
              </w:rPr>
              <w:t>objem sběrné nádrže</w:t>
            </w:r>
          </w:p>
        </w:tc>
        <w:tc>
          <w:tcPr>
            <w:tcW w:w="2127" w:type="dxa"/>
            <w:gridSpan w:val="2"/>
            <w:vAlign w:val="center"/>
          </w:tcPr>
          <w:p w14:paraId="105AC606" w14:textId="16606998" w:rsidR="00D01BB4" w:rsidRPr="006C1088" w:rsidRDefault="006E51DC" w:rsidP="00D01BB4">
            <w:pPr>
              <w:rPr>
                <w:rFonts w:ascii="Calibri Light" w:hAnsi="Calibri Light" w:cs="Calibri Light"/>
                <w:sz w:val="20"/>
              </w:rPr>
            </w:pPr>
            <w:r w:rsidRPr="006C1088">
              <w:rPr>
                <w:rFonts w:ascii="Calibri Light" w:hAnsi="Calibri Light" w:cs="Calibri Light"/>
                <w:sz w:val="20"/>
              </w:rPr>
              <w:t xml:space="preserve">Min. </w:t>
            </w:r>
            <w:r w:rsidRPr="00387824">
              <w:rPr>
                <w:rFonts w:ascii="Calibri Light" w:hAnsi="Calibri Light" w:cs="Calibri Light"/>
                <w:color w:val="000000" w:themeColor="text1"/>
                <w:sz w:val="20"/>
              </w:rPr>
              <w:t>2</w:t>
            </w:r>
            <w:r w:rsidR="006C1088" w:rsidRPr="00387824">
              <w:rPr>
                <w:rFonts w:ascii="Calibri Light" w:hAnsi="Calibri Light" w:cs="Calibri Light"/>
                <w:color w:val="000000" w:themeColor="text1"/>
                <w:sz w:val="20"/>
              </w:rPr>
              <w:t>1</w:t>
            </w:r>
            <w:r w:rsidR="00D01BB4" w:rsidRPr="00387824">
              <w:rPr>
                <w:rFonts w:ascii="Calibri Light" w:hAnsi="Calibri Light" w:cs="Calibri Light"/>
                <w:color w:val="000000" w:themeColor="text1"/>
                <w:sz w:val="20"/>
              </w:rPr>
              <w:t xml:space="preserve"> m3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4DCE0599" w14:textId="77777777" w:rsidR="00387824" w:rsidRDefault="00387824" w:rsidP="00D01BB4">
            <w:pPr>
              <w:jc w:val="center"/>
              <w:rPr>
                <w:rFonts w:ascii="Calibri Light" w:hAnsi="Calibri Light" w:cs="Calibri Light"/>
                <w:sz w:val="20"/>
              </w:rPr>
            </w:pPr>
          </w:p>
          <w:p w14:paraId="68BCC66A" w14:textId="02533968" w:rsidR="00D01BB4" w:rsidRPr="00AD46EB" w:rsidRDefault="00D01BB4" w:rsidP="00D01BB4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sz w:val="20"/>
              </w:rPr>
              <w:t xml:space="preserve">……………… </w:t>
            </w:r>
            <w:r>
              <w:rPr>
                <w:rFonts w:ascii="Calibri Light" w:hAnsi="Calibri Light" w:cs="Calibri Light"/>
                <w:sz w:val="20"/>
              </w:rPr>
              <w:t>m3</w:t>
            </w:r>
          </w:p>
          <w:p w14:paraId="056B95AC" w14:textId="77777777" w:rsidR="00D01BB4" w:rsidRPr="00AD46EB" w:rsidRDefault="00D01BB4" w:rsidP="00D01BB4">
            <w:pPr>
              <w:jc w:val="center"/>
              <w:rPr>
                <w:rFonts w:ascii="Calibri Light" w:hAnsi="Calibri Light" w:cs="Calibri Light"/>
                <w:sz w:val="20"/>
              </w:rPr>
            </w:pPr>
          </w:p>
        </w:tc>
      </w:tr>
      <w:tr w:rsidR="00D01BB4" w:rsidRPr="00AD46EB" w14:paraId="55C4D265" w14:textId="7C276664" w:rsidTr="00673E92">
        <w:trPr>
          <w:trHeight w:val="81"/>
          <w:jc w:val="center"/>
        </w:trPr>
        <w:tc>
          <w:tcPr>
            <w:tcW w:w="9856" w:type="dxa"/>
            <w:gridSpan w:val="7"/>
            <w:shd w:val="clear" w:color="auto" w:fill="FFFF66"/>
            <w:noWrap/>
            <w:vAlign w:val="center"/>
          </w:tcPr>
          <w:p w14:paraId="0E8FFB79" w14:textId="77777777" w:rsidR="00D01BB4" w:rsidRPr="00AD46EB" w:rsidRDefault="00D01BB4" w:rsidP="00D01BB4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D01BB4" w:rsidRPr="00AD46EB" w14:paraId="55C4D268" w14:textId="7AF18B47" w:rsidTr="00D857BA">
        <w:trPr>
          <w:gridAfter w:val="1"/>
          <w:wAfter w:w="10" w:type="dxa"/>
          <w:trHeight w:val="186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55C4D266" w14:textId="2F9B89EB" w:rsidR="00D01BB4" w:rsidRPr="00AD46EB" w:rsidRDefault="00D01BB4" w:rsidP="00D01BB4">
            <w:pPr>
              <w:rPr>
                <w:rFonts w:ascii="Calibri Light" w:hAnsi="Calibri Light" w:cs="Calibri Light"/>
                <w:sz w:val="20"/>
                <w:highlight w:val="cyan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 xml:space="preserve">Pohon kol 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55C4D267" w14:textId="569F4707" w:rsidR="006C1088" w:rsidRPr="006C1088" w:rsidRDefault="00387824" w:rsidP="00D01BB4">
            <w:pPr>
              <w:rPr>
                <w:rFonts w:ascii="Calibri Light" w:hAnsi="Calibri Light" w:cs="Calibri Light"/>
                <w:sz w:val="20"/>
                <w:highlight w:val="cyan"/>
              </w:rPr>
            </w:pPr>
            <w:r w:rsidRPr="00387824">
              <w:rPr>
                <w:rFonts w:ascii="Calibri Light" w:hAnsi="Calibri Light" w:cs="Calibri Light"/>
                <w:sz w:val="20"/>
              </w:rPr>
              <w:t>Min</w:t>
            </w:r>
            <w:r w:rsidRPr="00387824">
              <w:rPr>
                <w:rFonts w:ascii="Calibri Light" w:hAnsi="Calibri Light" w:cs="Calibri Light"/>
                <w:color w:val="000000" w:themeColor="text1"/>
                <w:sz w:val="20"/>
              </w:rPr>
              <w:t>.</w:t>
            </w:r>
            <w:r>
              <w:rPr>
                <w:rFonts w:ascii="Calibri Light" w:hAnsi="Calibri Light" w:cs="Calibri Light"/>
                <w:color w:val="000000" w:themeColor="text1"/>
                <w:sz w:val="20"/>
              </w:rPr>
              <w:t xml:space="preserve"> </w:t>
            </w:r>
            <w:r w:rsidR="006C1088" w:rsidRPr="00387824">
              <w:rPr>
                <w:rFonts w:ascii="Calibri Light" w:hAnsi="Calibri Light" w:cs="Calibri Light"/>
                <w:color w:val="000000" w:themeColor="text1"/>
                <w:sz w:val="20"/>
              </w:rPr>
              <w:t>zadní náprava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14:paraId="37BD1251" w14:textId="77777777" w:rsidR="00D01BB4" w:rsidRDefault="00D01BB4" w:rsidP="00D01BB4">
            <w:pPr>
              <w:jc w:val="center"/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Uveďte typ nápravy</w:t>
            </w:r>
          </w:p>
          <w:p w14:paraId="71CC1DFC" w14:textId="77777777" w:rsidR="00387824" w:rsidRDefault="00387824" w:rsidP="00D01BB4">
            <w:pPr>
              <w:jc w:val="center"/>
              <w:rPr>
                <w:rFonts w:ascii="Calibri Light" w:hAnsi="Calibri Light" w:cs="Calibri Light"/>
                <w:sz w:val="20"/>
              </w:rPr>
            </w:pPr>
          </w:p>
          <w:p w14:paraId="1F7926F8" w14:textId="1F64C8BF" w:rsidR="00387824" w:rsidRPr="00B229A2" w:rsidRDefault="00387824" w:rsidP="00D01BB4">
            <w:pPr>
              <w:jc w:val="center"/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………………</w:t>
            </w:r>
          </w:p>
        </w:tc>
      </w:tr>
      <w:tr w:rsidR="00D01BB4" w:rsidRPr="00AD46EB" w14:paraId="55C4D26A" w14:textId="11DBBD55" w:rsidTr="00673E92">
        <w:trPr>
          <w:trHeight w:val="70"/>
          <w:jc w:val="center"/>
        </w:trPr>
        <w:tc>
          <w:tcPr>
            <w:tcW w:w="9856" w:type="dxa"/>
            <w:gridSpan w:val="7"/>
            <w:shd w:val="clear" w:color="auto" w:fill="FFFF66"/>
            <w:noWrap/>
            <w:vAlign w:val="center"/>
          </w:tcPr>
          <w:p w14:paraId="35FB1070" w14:textId="77777777" w:rsidR="00D01BB4" w:rsidRPr="00AD46EB" w:rsidRDefault="00D01BB4" w:rsidP="00D01BB4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D01BB4" w:rsidRPr="00AD46EB" w14:paraId="55C4D26D" w14:textId="316B8A66" w:rsidTr="00D857BA">
        <w:trPr>
          <w:gridAfter w:val="1"/>
          <w:wAfter w:w="10" w:type="dxa"/>
          <w:trHeight w:val="255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55C4D26B" w14:textId="59E1B768" w:rsidR="00D01BB4" w:rsidRPr="00AD46EB" w:rsidRDefault="00D01BB4" w:rsidP="00D01BB4">
            <w:pPr>
              <w:rPr>
                <w:rFonts w:ascii="Calibri Light" w:hAnsi="Calibri Light" w:cs="Calibri Light"/>
                <w:b/>
                <w:sz w:val="20"/>
              </w:rPr>
            </w:pPr>
            <w:r w:rsidRPr="00AD46EB">
              <w:rPr>
                <w:rFonts w:ascii="Calibri Light" w:hAnsi="Calibri Light" w:cs="Calibri Light"/>
                <w:b/>
                <w:sz w:val="20"/>
              </w:rPr>
              <w:t xml:space="preserve">Karoserie </w:t>
            </w:r>
          </w:p>
        </w:tc>
        <w:tc>
          <w:tcPr>
            <w:tcW w:w="2760" w:type="dxa"/>
            <w:gridSpan w:val="2"/>
            <w:tcBorders>
              <w:bottom w:val="single" w:sz="4" w:space="0" w:color="auto"/>
            </w:tcBorders>
            <w:vAlign w:val="center"/>
          </w:tcPr>
          <w:p w14:paraId="6897CEA6" w14:textId="2B89FA08" w:rsidR="00D01BB4" w:rsidRPr="00AD46EB" w:rsidRDefault="00D01BB4" w:rsidP="00D01BB4">
            <w:pPr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sz w:val="20"/>
              </w:rPr>
              <w:t>Tvar karoserie</w:t>
            </w:r>
          </w:p>
        </w:tc>
        <w:tc>
          <w:tcPr>
            <w:tcW w:w="2060" w:type="dxa"/>
            <w:tcBorders>
              <w:bottom w:val="single" w:sz="4" w:space="0" w:color="auto"/>
            </w:tcBorders>
            <w:vAlign w:val="center"/>
          </w:tcPr>
          <w:p w14:paraId="55C4D26C" w14:textId="2E3A3461" w:rsidR="00D01BB4" w:rsidRPr="00AD46EB" w:rsidRDefault="00D01BB4" w:rsidP="00D01BB4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14:paraId="635EE859" w14:textId="77777777" w:rsidR="00D01BB4" w:rsidRDefault="00D01BB4" w:rsidP="00D01BB4">
            <w:pPr>
              <w:jc w:val="center"/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Uveďte tvar karoserie</w:t>
            </w:r>
          </w:p>
          <w:p w14:paraId="09A4D211" w14:textId="77777777" w:rsidR="00387824" w:rsidRDefault="00387824" w:rsidP="00D01BB4">
            <w:pPr>
              <w:jc w:val="center"/>
              <w:rPr>
                <w:rFonts w:ascii="Calibri Light" w:hAnsi="Calibri Light" w:cs="Calibri Light"/>
                <w:sz w:val="20"/>
              </w:rPr>
            </w:pPr>
          </w:p>
          <w:p w14:paraId="05A941D3" w14:textId="00708D60" w:rsidR="00387824" w:rsidRPr="00AD46EB" w:rsidRDefault="00387824" w:rsidP="00D01BB4">
            <w:pPr>
              <w:jc w:val="center"/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…………………</w:t>
            </w:r>
          </w:p>
        </w:tc>
      </w:tr>
      <w:tr w:rsidR="00D01BB4" w:rsidRPr="00AD46EB" w14:paraId="55C4D272" w14:textId="2DD4A3C3" w:rsidTr="00D857BA">
        <w:trPr>
          <w:gridAfter w:val="1"/>
          <w:wAfter w:w="10" w:type="dxa"/>
          <w:trHeight w:val="255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55C4D270" w14:textId="5946BE70" w:rsidR="00D01BB4" w:rsidRPr="00AD46EB" w:rsidRDefault="00D01BB4" w:rsidP="00D01BB4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2760" w:type="dxa"/>
            <w:gridSpan w:val="2"/>
            <w:tcBorders>
              <w:bottom w:val="single" w:sz="4" w:space="0" w:color="auto"/>
            </w:tcBorders>
            <w:vAlign w:val="center"/>
          </w:tcPr>
          <w:p w14:paraId="0837DD11" w14:textId="0A04A77B" w:rsidR="00D01BB4" w:rsidRPr="00AD46EB" w:rsidRDefault="00D01BB4" w:rsidP="00D01BB4">
            <w:pPr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sz w:val="20"/>
              </w:rPr>
              <w:t>Počet míst k sezení</w:t>
            </w:r>
          </w:p>
        </w:tc>
        <w:tc>
          <w:tcPr>
            <w:tcW w:w="2060" w:type="dxa"/>
            <w:tcBorders>
              <w:bottom w:val="single" w:sz="4" w:space="0" w:color="auto"/>
            </w:tcBorders>
            <w:vAlign w:val="center"/>
          </w:tcPr>
          <w:p w14:paraId="55C4D271" w14:textId="7C195573" w:rsidR="00D01BB4" w:rsidRPr="00AD46EB" w:rsidRDefault="00D01BB4" w:rsidP="00D01BB4">
            <w:pPr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Min.</w:t>
            </w:r>
            <w:r w:rsidRPr="00387824">
              <w:rPr>
                <w:rFonts w:ascii="Calibri Light" w:hAnsi="Calibri Light" w:cs="Calibri Light"/>
                <w:color w:val="000000" w:themeColor="text1"/>
                <w:sz w:val="20"/>
              </w:rPr>
              <w:t xml:space="preserve"> </w:t>
            </w:r>
            <w:r w:rsidR="006C1088" w:rsidRPr="00387824">
              <w:rPr>
                <w:rFonts w:ascii="Calibri Light" w:hAnsi="Calibri Light" w:cs="Calibri Light"/>
                <w:color w:val="000000" w:themeColor="text1"/>
                <w:sz w:val="20"/>
              </w:rPr>
              <w:t>3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14:paraId="1E92CB84" w14:textId="1F0FD6D7" w:rsidR="00D01BB4" w:rsidRDefault="00D01BB4" w:rsidP="00D01BB4">
            <w:pPr>
              <w:jc w:val="center"/>
              <w:rPr>
                <w:rFonts w:ascii="Calibri Light" w:hAnsi="Calibri Light" w:cs="Calibri Light"/>
                <w:bCs/>
                <w:sz w:val="20"/>
              </w:rPr>
            </w:pPr>
            <w:r w:rsidRPr="000B37CF">
              <w:rPr>
                <w:rFonts w:ascii="Calibri Light" w:hAnsi="Calibri Light" w:cs="Calibri Light"/>
                <w:bCs/>
                <w:sz w:val="20"/>
              </w:rPr>
              <w:t>Uveďte počet míst k</w:t>
            </w:r>
            <w:r w:rsidR="00387824">
              <w:rPr>
                <w:rFonts w:ascii="Calibri Light" w:hAnsi="Calibri Light" w:cs="Calibri Light"/>
                <w:bCs/>
                <w:sz w:val="20"/>
              </w:rPr>
              <w:t> </w:t>
            </w:r>
            <w:r w:rsidRPr="000B37CF">
              <w:rPr>
                <w:rFonts w:ascii="Calibri Light" w:hAnsi="Calibri Light" w:cs="Calibri Light"/>
                <w:bCs/>
                <w:sz w:val="20"/>
              </w:rPr>
              <w:t>sezení</w:t>
            </w:r>
          </w:p>
          <w:p w14:paraId="67B1A909" w14:textId="77777777" w:rsidR="00387824" w:rsidRDefault="00387824" w:rsidP="00D01BB4">
            <w:pPr>
              <w:jc w:val="center"/>
              <w:rPr>
                <w:rFonts w:ascii="Calibri Light" w:hAnsi="Calibri Light" w:cs="Calibri Light"/>
                <w:bCs/>
                <w:sz w:val="20"/>
              </w:rPr>
            </w:pPr>
          </w:p>
          <w:p w14:paraId="519B329A" w14:textId="6CE023FD" w:rsidR="00387824" w:rsidRPr="000B37CF" w:rsidRDefault="00387824" w:rsidP="00D01BB4">
            <w:pPr>
              <w:jc w:val="center"/>
              <w:rPr>
                <w:rFonts w:ascii="Calibri Light" w:hAnsi="Calibri Light" w:cs="Calibri Light"/>
                <w:bCs/>
                <w:sz w:val="20"/>
              </w:rPr>
            </w:pPr>
            <w:r>
              <w:rPr>
                <w:rFonts w:ascii="Calibri Light" w:hAnsi="Calibri Light" w:cs="Calibri Light"/>
                <w:bCs/>
                <w:sz w:val="20"/>
              </w:rPr>
              <w:t>………………</w:t>
            </w:r>
          </w:p>
        </w:tc>
      </w:tr>
      <w:tr w:rsidR="00D01BB4" w:rsidRPr="00AD46EB" w14:paraId="5900E267" w14:textId="77777777" w:rsidTr="000B37CF">
        <w:trPr>
          <w:gridAfter w:val="1"/>
          <w:wAfter w:w="10" w:type="dxa"/>
          <w:trHeight w:val="255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183CB640" w14:textId="77777777" w:rsidR="00D01BB4" w:rsidRPr="005D66AB" w:rsidRDefault="00D01BB4" w:rsidP="00D01BB4">
            <w:pPr>
              <w:rPr>
                <w:rFonts w:ascii="Calibri Light" w:hAnsi="Calibri Light" w:cs="Calibri Light"/>
                <w:b/>
                <w:bCs/>
                <w:sz w:val="20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6973C921" w14:textId="685FFB96" w:rsidR="00D01BB4" w:rsidRPr="005D66AB" w:rsidRDefault="00D01BB4" w:rsidP="00D01BB4">
            <w:pPr>
              <w:rPr>
                <w:rFonts w:ascii="Calibri Light" w:hAnsi="Calibri Light" w:cs="Calibri Light"/>
                <w:b/>
                <w:bCs/>
                <w:sz w:val="20"/>
              </w:rPr>
            </w:pPr>
            <w:r w:rsidRPr="005D66AB">
              <w:rPr>
                <w:rFonts w:ascii="Calibri Light" w:hAnsi="Calibri Light" w:cs="Calibri Light"/>
                <w:b/>
                <w:bCs/>
                <w:sz w:val="20"/>
              </w:rPr>
              <w:t>Barva vozidla</w:t>
            </w:r>
            <w:r>
              <w:rPr>
                <w:rFonts w:ascii="Calibri Light" w:hAnsi="Calibri Light" w:cs="Calibri Light"/>
                <w:b/>
                <w:bCs/>
                <w:sz w:val="20"/>
              </w:rPr>
              <w:t xml:space="preserve"> není pevně definována, vhodná je bílá barva případně jiná barva s aktuálním skladovým vozidlem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14:paraId="19F7F864" w14:textId="6712683D" w:rsidR="00D01BB4" w:rsidRPr="00AD46EB" w:rsidRDefault="00D01BB4" w:rsidP="00D01BB4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0B37CF">
              <w:rPr>
                <w:rFonts w:ascii="Calibri Light" w:hAnsi="Calibri Light" w:cs="Calibri Light"/>
                <w:bCs/>
                <w:sz w:val="20"/>
              </w:rPr>
              <w:t xml:space="preserve">Uveďte </w:t>
            </w:r>
            <w:r>
              <w:rPr>
                <w:rFonts w:ascii="Calibri Light" w:hAnsi="Calibri Light" w:cs="Calibri Light"/>
                <w:bCs/>
                <w:sz w:val="20"/>
              </w:rPr>
              <w:t>navrhovanou barvu vozidla (nepovinné)</w:t>
            </w:r>
          </w:p>
        </w:tc>
      </w:tr>
      <w:tr w:rsidR="00946C03" w:rsidRPr="00AD46EB" w14:paraId="244F1781" w14:textId="77777777" w:rsidTr="000B37CF">
        <w:trPr>
          <w:gridAfter w:val="1"/>
          <w:wAfter w:w="10" w:type="dxa"/>
          <w:trHeight w:val="255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7A56A4F9" w14:textId="5F992FE5" w:rsidR="00946C03" w:rsidRPr="00F360AF" w:rsidRDefault="00946C03" w:rsidP="00946C03">
            <w:pPr>
              <w:rPr>
                <w:rFonts w:ascii="Calibri Light" w:hAnsi="Calibri Light" w:cs="Calibri Light"/>
                <w:b/>
                <w:bCs/>
                <w:sz w:val="20"/>
              </w:rPr>
            </w:pPr>
            <w:r w:rsidRPr="00F360AF">
              <w:rPr>
                <w:rFonts w:ascii="Calibri Light" w:hAnsi="Calibri Light" w:cs="Calibri Light"/>
                <w:b/>
                <w:bCs/>
                <w:sz w:val="20"/>
              </w:rPr>
              <w:t>Lakování kabiny řidiče nahoře min.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6903EC26" w14:textId="0CCE40D0" w:rsidR="00946C03" w:rsidRPr="0051366E" w:rsidRDefault="00946C03" w:rsidP="00946C03">
            <w:pPr>
              <w:rPr>
                <w:rFonts w:ascii="Calibri Light" w:hAnsi="Calibri Light" w:cs="Calibri Light"/>
                <w:sz w:val="20"/>
              </w:rPr>
            </w:pPr>
            <w:r w:rsidRPr="0051366E">
              <w:rPr>
                <w:rFonts w:ascii="Calibri Light" w:hAnsi="Calibri Light" w:cs="Calibri Light"/>
                <w:sz w:val="20"/>
              </w:rPr>
              <w:t>Krycí lak kabiny řidiče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14:paraId="56876C35" w14:textId="238C4743" w:rsidR="00946C03" w:rsidRPr="000B37CF" w:rsidRDefault="00946C03" w:rsidP="00946C03">
            <w:pPr>
              <w:jc w:val="center"/>
              <w:rPr>
                <w:rFonts w:ascii="Calibri Light" w:hAnsi="Calibri Light" w:cs="Calibri Light"/>
                <w:bCs/>
                <w:sz w:val="20"/>
              </w:rPr>
            </w:pPr>
            <w:r w:rsidRPr="000D7724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946C03" w:rsidRPr="00AD46EB" w14:paraId="5207F867" w14:textId="77777777" w:rsidTr="008C2824">
        <w:trPr>
          <w:gridAfter w:val="1"/>
          <w:wAfter w:w="10" w:type="dxa"/>
          <w:trHeight w:val="255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6B4BFF19" w14:textId="12CF5736" w:rsidR="00946C03" w:rsidRPr="00F360AF" w:rsidRDefault="00946C03" w:rsidP="00946C03">
            <w:pPr>
              <w:rPr>
                <w:rFonts w:ascii="Calibri Light" w:hAnsi="Calibri Light" w:cs="Calibri Light"/>
                <w:b/>
                <w:bCs/>
                <w:sz w:val="20"/>
              </w:rPr>
            </w:pPr>
            <w:r w:rsidRPr="00F360AF">
              <w:rPr>
                <w:rFonts w:ascii="Calibri Light" w:hAnsi="Calibri Light" w:cs="Calibri Light"/>
                <w:b/>
                <w:bCs/>
                <w:sz w:val="20"/>
              </w:rPr>
              <w:t>Lakování kabiny řidiče dole min.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09970A2E" w14:textId="0D2DC63F" w:rsidR="00946C03" w:rsidRPr="00907F59" w:rsidRDefault="00946C03" w:rsidP="00946C03">
            <w:pPr>
              <w:rPr>
                <w:rFonts w:ascii="Calibri Light" w:hAnsi="Calibri Light" w:cs="Calibri Light"/>
                <w:sz w:val="20"/>
              </w:rPr>
            </w:pPr>
            <w:r w:rsidRPr="00907F59">
              <w:rPr>
                <w:rFonts w:ascii="Calibri Light" w:hAnsi="Calibri Light" w:cs="Calibri Light"/>
                <w:sz w:val="20"/>
              </w:rPr>
              <w:t>Strukturní lak, stupačky</w:t>
            </w:r>
          </w:p>
          <w:p w14:paraId="026E3B77" w14:textId="3CDD46F1" w:rsidR="00946C03" w:rsidRPr="00907F59" w:rsidRDefault="00946C03" w:rsidP="00946C03">
            <w:pPr>
              <w:rPr>
                <w:rFonts w:ascii="Calibri Light" w:hAnsi="Calibri Light" w:cs="Calibri Light"/>
                <w:sz w:val="20"/>
              </w:rPr>
            </w:pPr>
            <w:r w:rsidRPr="00907F59">
              <w:rPr>
                <w:rFonts w:ascii="Calibri Light" w:hAnsi="Calibri Light" w:cs="Calibri Light"/>
                <w:sz w:val="20"/>
              </w:rPr>
              <w:t xml:space="preserve">Strukturní lak blatníky, za kabinou řidiče </w:t>
            </w:r>
          </w:p>
          <w:p w14:paraId="5D8662BC" w14:textId="70F25B78" w:rsidR="00946C03" w:rsidRPr="00F24122" w:rsidRDefault="00946C03" w:rsidP="00946C03">
            <w:pPr>
              <w:rPr>
                <w:rFonts w:ascii="Calibri Light" w:hAnsi="Calibri Light" w:cs="Calibri Light"/>
                <w:strike/>
                <w:sz w:val="20"/>
              </w:rPr>
            </w:pPr>
            <w:r w:rsidRPr="00907F59">
              <w:rPr>
                <w:rFonts w:ascii="Calibri Light" w:hAnsi="Calibri Light" w:cs="Calibri Light"/>
                <w:sz w:val="20"/>
              </w:rPr>
              <w:t>Strukturní lak nárazníků, ocel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07869B7E" w14:textId="57969AF2" w:rsidR="00946C03" w:rsidRPr="000B37CF" w:rsidRDefault="00946C03" w:rsidP="008C2824">
            <w:pPr>
              <w:jc w:val="center"/>
              <w:rPr>
                <w:rFonts w:ascii="Calibri Light" w:hAnsi="Calibri Light" w:cs="Calibri Light"/>
                <w:bCs/>
                <w:sz w:val="20"/>
              </w:rPr>
            </w:pPr>
            <w:r w:rsidRPr="000D7724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946C03" w:rsidRPr="00AD46EB" w14:paraId="0187BCF7" w14:textId="77777777" w:rsidTr="000B37CF">
        <w:trPr>
          <w:gridAfter w:val="1"/>
          <w:wAfter w:w="10" w:type="dxa"/>
          <w:trHeight w:val="255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05745202" w14:textId="48394E67" w:rsidR="00946C03" w:rsidRPr="005D66AB" w:rsidRDefault="00946C03" w:rsidP="00946C03">
            <w:pPr>
              <w:rPr>
                <w:rFonts w:ascii="Calibri Light" w:hAnsi="Calibri Light" w:cs="Calibri Light"/>
                <w:b/>
                <w:bCs/>
                <w:sz w:val="20"/>
              </w:rPr>
            </w:pPr>
            <w:r>
              <w:rPr>
                <w:rFonts w:ascii="Calibri Light" w:hAnsi="Calibri Light" w:cs="Calibri Light"/>
                <w:b/>
                <w:bCs/>
                <w:sz w:val="20"/>
              </w:rPr>
              <w:t>Lakování podvozku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5A7AD9C9" w14:textId="63C50B94" w:rsidR="00946C03" w:rsidRPr="00F24122" w:rsidRDefault="00387824" w:rsidP="00946C03">
            <w:pPr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Min. b</w:t>
            </w:r>
            <w:r w:rsidR="00946C03" w:rsidRPr="00F24122">
              <w:rPr>
                <w:rFonts w:ascii="Calibri Light" w:hAnsi="Calibri Light" w:cs="Calibri Light"/>
                <w:sz w:val="20"/>
              </w:rPr>
              <w:t xml:space="preserve">ez dodatečného krycího laku podvozku 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14:paraId="3601E3AA" w14:textId="47C32C4D" w:rsidR="00946C03" w:rsidRPr="000B37CF" w:rsidRDefault="00946C03" w:rsidP="00946C03">
            <w:pPr>
              <w:jc w:val="center"/>
              <w:rPr>
                <w:rFonts w:ascii="Calibri Light" w:hAnsi="Calibri Light" w:cs="Calibri Light"/>
                <w:bCs/>
                <w:sz w:val="20"/>
              </w:rPr>
            </w:pPr>
            <w:r w:rsidRPr="000D7724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D01BB4" w:rsidRPr="00AD46EB" w14:paraId="5DEB7C7D" w14:textId="77777777" w:rsidTr="00673E92">
        <w:trPr>
          <w:trHeight w:val="255"/>
          <w:jc w:val="center"/>
        </w:trPr>
        <w:tc>
          <w:tcPr>
            <w:tcW w:w="9856" w:type="dxa"/>
            <w:gridSpan w:val="7"/>
            <w:tcBorders>
              <w:bottom w:val="single" w:sz="4" w:space="0" w:color="auto"/>
            </w:tcBorders>
            <w:shd w:val="clear" w:color="auto" w:fill="FFFF66"/>
            <w:noWrap/>
            <w:vAlign w:val="center"/>
          </w:tcPr>
          <w:p w14:paraId="178ED76F" w14:textId="77777777" w:rsidR="00D01BB4" w:rsidRPr="00AD46EB" w:rsidRDefault="00D01BB4" w:rsidP="00D01BB4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D01BB4" w:rsidRPr="00AD46EB" w14:paraId="55C4D277" w14:textId="5D8DDE5D" w:rsidTr="00D857BA">
        <w:trPr>
          <w:gridAfter w:val="1"/>
          <w:wAfter w:w="10" w:type="dxa"/>
          <w:trHeight w:val="255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55C4D275" w14:textId="411C868F" w:rsidR="00D01BB4" w:rsidRPr="00AD46EB" w:rsidRDefault="00D01BB4" w:rsidP="00D01BB4">
            <w:pPr>
              <w:rPr>
                <w:rFonts w:ascii="Calibri Light" w:hAnsi="Calibri Light" w:cs="Calibri Light"/>
                <w:b/>
                <w:sz w:val="20"/>
              </w:rPr>
            </w:pPr>
            <w:r w:rsidRPr="00AD46EB">
              <w:rPr>
                <w:rFonts w:ascii="Calibri Light" w:hAnsi="Calibri Light" w:cs="Calibri Light"/>
                <w:b/>
                <w:sz w:val="20"/>
              </w:rPr>
              <w:t>Řízení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55C4D276" w14:textId="21B1E029" w:rsidR="00D01BB4" w:rsidRPr="00F410AE" w:rsidRDefault="00D01BB4" w:rsidP="00D01BB4">
            <w:pPr>
              <w:rPr>
                <w:rFonts w:ascii="Calibri Light" w:hAnsi="Calibri Light" w:cs="Calibri Light"/>
                <w:sz w:val="20"/>
              </w:rPr>
            </w:pPr>
            <w:r w:rsidRPr="00F410AE">
              <w:rPr>
                <w:rFonts w:ascii="Calibri Light" w:hAnsi="Calibri Light" w:cs="Calibri Light"/>
                <w:sz w:val="20"/>
              </w:rPr>
              <w:t>Posilovač řízení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14:paraId="26987120" w14:textId="4835D655" w:rsidR="00D01BB4" w:rsidRPr="00AD46EB" w:rsidRDefault="00D01BB4" w:rsidP="00D01BB4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sz w:val="20"/>
              </w:rPr>
              <w:t>ANO/NE</w:t>
            </w:r>
            <w:r>
              <w:rPr>
                <w:rFonts w:ascii="Calibri Light" w:hAnsi="Calibri Light" w:cs="Calibri Light"/>
                <w:sz w:val="20"/>
              </w:rPr>
              <w:t>*</w:t>
            </w:r>
          </w:p>
        </w:tc>
      </w:tr>
      <w:tr w:rsidR="00D01BB4" w:rsidRPr="00AD46EB" w14:paraId="7F008F41" w14:textId="77777777" w:rsidTr="00D857BA">
        <w:trPr>
          <w:gridAfter w:val="1"/>
          <w:wAfter w:w="10" w:type="dxa"/>
          <w:trHeight w:val="255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50173433" w14:textId="77777777" w:rsidR="00D01BB4" w:rsidRPr="00AD46EB" w:rsidRDefault="00D01BB4" w:rsidP="00D01BB4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253A6358" w14:textId="065BE824" w:rsidR="00D01BB4" w:rsidRPr="004C22A7" w:rsidRDefault="00D01BB4" w:rsidP="00D01BB4">
            <w:pPr>
              <w:rPr>
                <w:rFonts w:ascii="Calibri Light" w:hAnsi="Calibri Light" w:cs="Calibri Light"/>
                <w:sz w:val="20"/>
              </w:rPr>
            </w:pPr>
            <w:r w:rsidRPr="004C22A7">
              <w:rPr>
                <w:rFonts w:ascii="Calibri Light" w:hAnsi="Calibri Light" w:cs="Calibri Light"/>
                <w:sz w:val="20"/>
              </w:rPr>
              <w:t xml:space="preserve">Palubní počítač minimálně s funkcí stavu aktuálního dojezdu počtu km (případně spotřeby) 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14:paraId="4C01E023" w14:textId="5D312F09" w:rsidR="00D01BB4" w:rsidRPr="00AD46EB" w:rsidRDefault="00D01BB4" w:rsidP="00D01BB4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sz w:val="20"/>
              </w:rPr>
              <w:t>ANO/NE</w:t>
            </w:r>
            <w:r>
              <w:rPr>
                <w:rFonts w:ascii="Calibri Light" w:hAnsi="Calibri Light" w:cs="Calibri Light"/>
                <w:sz w:val="20"/>
              </w:rPr>
              <w:t>*</w:t>
            </w:r>
          </w:p>
        </w:tc>
      </w:tr>
      <w:tr w:rsidR="00D01BB4" w:rsidRPr="00AD46EB" w14:paraId="11B938E4" w14:textId="77777777" w:rsidTr="000B37CF">
        <w:trPr>
          <w:gridAfter w:val="1"/>
          <w:wAfter w:w="10" w:type="dxa"/>
          <w:trHeight w:val="257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61B107C5" w14:textId="77777777" w:rsidR="00D01BB4" w:rsidRPr="00AD46EB" w:rsidRDefault="00D01BB4" w:rsidP="00D01BB4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5F8402D5" w14:textId="17501FEA" w:rsidR="00D01BB4" w:rsidRPr="004C22A7" w:rsidRDefault="00D01BB4" w:rsidP="00D01BB4">
            <w:pPr>
              <w:rPr>
                <w:rFonts w:ascii="Calibri Light" w:hAnsi="Calibri Light" w:cs="Calibri Light"/>
                <w:sz w:val="20"/>
              </w:rPr>
            </w:pPr>
            <w:r w:rsidRPr="004C22A7">
              <w:rPr>
                <w:rFonts w:ascii="Calibri Light" w:hAnsi="Calibri Light" w:cs="Calibri Light"/>
                <w:sz w:val="20"/>
              </w:rPr>
              <w:t xml:space="preserve">Výškově nastavitelné sedadlo – min. řidiče 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14:paraId="666D7F4A" w14:textId="78A5AD37" w:rsidR="00D01BB4" w:rsidRPr="00AD46EB" w:rsidRDefault="00D01BB4" w:rsidP="00D01BB4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sz w:val="20"/>
              </w:rPr>
              <w:t>ANO/NE</w:t>
            </w:r>
            <w:r>
              <w:rPr>
                <w:rFonts w:ascii="Calibri Light" w:hAnsi="Calibri Light" w:cs="Calibri Light"/>
                <w:sz w:val="20"/>
              </w:rPr>
              <w:t>*</w:t>
            </w:r>
          </w:p>
        </w:tc>
      </w:tr>
      <w:tr w:rsidR="00D01BB4" w:rsidRPr="00AD46EB" w14:paraId="259DE2EA" w14:textId="77777777" w:rsidTr="00D857BA">
        <w:trPr>
          <w:gridAfter w:val="1"/>
          <w:wAfter w:w="10" w:type="dxa"/>
          <w:trHeight w:val="255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29955140" w14:textId="77777777" w:rsidR="00D01BB4" w:rsidRPr="00AD46EB" w:rsidRDefault="00D01BB4" w:rsidP="00D01BB4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605AD3E6" w14:textId="4F4212C6" w:rsidR="00D01BB4" w:rsidRPr="004C22A7" w:rsidRDefault="00D01BB4" w:rsidP="00D01BB4">
            <w:pPr>
              <w:rPr>
                <w:rFonts w:ascii="Calibri Light" w:hAnsi="Calibri Light" w:cs="Calibri Light"/>
                <w:sz w:val="20"/>
              </w:rPr>
            </w:pPr>
            <w:r w:rsidRPr="004C22A7">
              <w:rPr>
                <w:rFonts w:ascii="Calibri Light" w:hAnsi="Calibri Light" w:cs="Calibri Light"/>
                <w:sz w:val="20"/>
              </w:rPr>
              <w:t xml:space="preserve">Výškově nastavitelný volant 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</w:tcPr>
          <w:p w14:paraId="1780071F" w14:textId="2023D75D" w:rsidR="00D01BB4" w:rsidRPr="00AD46EB" w:rsidRDefault="00D01BB4" w:rsidP="00D01BB4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sz w:val="20"/>
              </w:rPr>
              <w:t>ANO/NE</w:t>
            </w:r>
            <w:r>
              <w:rPr>
                <w:rFonts w:ascii="Calibri Light" w:hAnsi="Calibri Light" w:cs="Calibri Light"/>
                <w:sz w:val="20"/>
              </w:rPr>
              <w:t>*</w:t>
            </w:r>
          </w:p>
        </w:tc>
      </w:tr>
      <w:tr w:rsidR="00D01BB4" w:rsidRPr="00AD46EB" w14:paraId="55BF7E5D" w14:textId="7132ADC7" w:rsidTr="00673E92">
        <w:trPr>
          <w:trHeight w:val="126"/>
          <w:jc w:val="center"/>
        </w:trPr>
        <w:tc>
          <w:tcPr>
            <w:tcW w:w="9856" w:type="dxa"/>
            <w:gridSpan w:val="7"/>
            <w:shd w:val="clear" w:color="auto" w:fill="FFFF66"/>
            <w:noWrap/>
            <w:vAlign w:val="center"/>
          </w:tcPr>
          <w:p w14:paraId="4041A3B4" w14:textId="77777777" w:rsidR="00D01BB4" w:rsidRPr="00AD46EB" w:rsidRDefault="00D01BB4" w:rsidP="00D01BB4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D01BB4" w:rsidRPr="00AD46EB" w14:paraId="55C4D27B" w14:textId="4A63A1E2" w:rsidTr="00D857BA">
        <w:trPr>
          <w:gridAfter w:val="1"/>
          <w:wAfter w:w="10" w:type="dxa"/>
          <w:trHeight w:val="255"/>
          <w:jc w:val="center"/>
        </w:trPr>
        <w:tc>
          <w:tcPr>
            <w:tcW w:w="3114" w:type="dxa"/>
            <w:noWrap/>
            <w:vAlign w:val="center"/>
          </w:tcPr>
          <w:p w14:paraId="55C4D278" w14:textId="719E5068" w:rsidR="00D01BB4" w:rsidRPr="00AD46EB" w:rsidRDefault="00D01BB4" w:rsidP="00D01BB4">
            <w:pPr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b/>
                <w:sz w:val="20"/>
              </w:rPr>
              <w:t>Aktivní a pasivní bezpečnost</w:t>
            </w:r>
          </w:p>
        </w:tc>
        <w:tc>
          <w:tcPr>
            <w:tcW w:w="4820" w:type="dxa"/>
            <w:gridSpan w:val="3"/>
            <w:vAlign w:val="center"/>
          </w:tcPr>
          <w:p w14:paraId="55C4D27A" w14:textId="23F44591" w:rsidR="00D01BB4" w:rsidRPr="00F24122" w:rsidRDefault="00D01BB4" w:rsidP="00D01BB4">
            <w:pPr>
              <w:rPr>
                <w:rFonts w:ascii="Calibri Light" w:hAnsi="Calibri Light" w:cs="Calibri Light"/>
                <w:sz w:val="20"/>
              </w:rPr>
            </w:pPr>
            <w:r w:rsidRPr="00F24122">
              <w:rPr>
                <w:rFonts w:ascii="Calibri Light" w:hAnsi="Calibri Light" w:cs="Calibri Light"/>
                <w:sz w:val="20"/>
              </w:rPr>
              <w:t>Min. airbagy pro 1. řadu sedadel (nepovinné)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6B463C35" w14:textId="4178986F" w:rsidR="00D01BB4" w:rsidRPr="00AD46EB" w:rsidRDefault="00D01BB4" w:rsidP="00D01BB4">
            <w:pPr>
              <w:jc w:val="center"/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(uveďte – nepovinná položka)</w:t>
            </w:r>
          </w:p>
        </w:tc>
      </w:tr>
      <w:tr w:rsidR="00D01BB4" w:rsidRPr="00AD46EB" w14:paraId="6FD160A2" w14:textId="77777777" w:rsidTr="00D857BA">
        <w:trPr>
          <w:gridAfter w:val="1"/>
          <w:wAfter w:w="10" w:type="dxa"/>
          <w:trHeight w:val="255"/>
          <w:jc w:val="center"/>
        </w:trPr>
        <w:tc>
          <w:tcPr>
            <w:tcW w:w="3114" w:type="dxa"/>
            <w:noWrap/>
            <w:vAlign w:val="center"/>
          </w:tcPr>
          <w:p w14:paraId="3847BF08" w14:textId="77777777" w:rsidR="00D01BB4" w:rsidRPr="00AD46EB" w:rsidRDefault="00D01BB4" w:rsidP="00D01BB4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vAlign w:val="center"/>
          </w:tcPr>
          <w:p w14:paraId="33786BC6" w14:textId="07BC6F01" w:rsidR="00D01BB4" w:rsidRPr="004C22A7" w:rsidRDefault="00D01BB4" w:rsidP="00D01BB4">
            <w:pPr>
              <w:rPr>
                <w:rFonts w:ascii="Calibri Light" w:hAnsi="Calibri Light" w:cs="Calibri Light"/>
                <w:color w:val="FF0000"/>
                <w:sz w:val="20"/>
              </w:rPr>
            </w:pPr>
            <w:r w:rsidRPr="004C22A7">
              <w:rPr>
                <w:rFonts w:ascii="Calibri Light" w:hAnsi="Calibri Light" w:cs="Calibri Light"/>
                <w:sz w:val="20"/>
              </w:rPr>
              <w:t xml:space="preserve">ABS systém 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2DCB6AEA" w14:textId="0716E935" w:rsidR="00D01BB4" w:rsidRPr="00AD46EB" w:rsidRDefault="00D01BB4" w:rsidP="00D01BB4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sz w:val="20"/>
              </w:rPr>
              <w:t>ANO/NE</w:t>
            </w:r>
            <w:r>
              <w:rPr>
                <w:rFonts w:ascii="Calibri Light" w:hAnsi="Calibri Light" w:cs="Calibri Light"/>
                <w:sz w:val="20"/>
              </w:rPr>
              <w:t>*</w:t>
            </w:r>
          </w:p>
        </w:tc>
      </w:tr>
      <w:tr w:rsidR="00D01BB4" w:rsidRPr="00AD46EB" w14:paraId="26D8A7FE" w14:textId="77777777" w:rsidTr="00D857BA">
        <w:trPr>
          <w:gridAfter w:val="1"/>
          <w:wAfter w:w="10" w:type="dxa"/>
          <w:trHeight w:val="255"/>
          <w:jc w:val="center"/>
        </w:trPr>
        <w:tc>
          <w:tcPr>
            <w:tcW w:w="3114" w:type="dxa"/>
            <w:noWrap/>
            <w:vAlign w:val="center"/>
          </w:tcPr>
          <w:p w14:paraId="69019881" w14:textId="77777777" w:rsidR="00D01BB4" w:rsidRPr="00AD46EB" w:rsidRDefault="00D01BB4" w:rsidP="00D01BB4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vAlign w:val="center"/>
          </w:tcPr>
          <w:p w14:paraId="7D447B74" w14:textId="39B473AE" w:rsidR="00D01BB4" w:rsidRPr="004C22A7" w:rsidRDefault="00D01BB4" w:rsidP="00D01BB4">
            <w:pPr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Elektronický brzdový systém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4741153D" w14:textId="142FA5D0" w:rsidR="00D01BB4" w:rsidRPr="00AD46EB" w:rsidRDefault="00D01BB4" w:rsidP="00D01BB4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sz w:val="20"/>
              </w:rPr>
              <w:t>ANO/NE</w:t>
            </w:r>
            <w:r>
              <w:rPr>
                <w:rFonts w:ascii="Calibri Light" w:hAnsi="Calibri Light" w:cs="Calibri Light"/>
                <w:sz w:val="20"/>
              </w:rPr>
              <w:t>*</w:t>
            </w:r>
          </w:p>
        </w:tc>
      </w:tr>
      <w:tr w:rsidR="00D01BB4" w:rsidRPr="00AD46EB" w14:paraId="619001A0" w14:textId="77777777" w:rsidTr="00D857BA">
        <w:trPr>
          <w:gridAfter w:val="1"/>
          <w:wAfter w:w="10" w:type="dxa"/>
          <w:trHeight w:val="255"/>
          <w:jc w:val="center"/>
        </w:trPr>
        <w:tc>
          <w:tcPr>
            <w:tcW w:w="3114" w:type="dxa"/>
            <w:noWrap/>
            <w:vAlign w:val="center"/>
          </w:tcPr>
          <w:p w14:paraId="3AD5D136" w14:textId="77777777" w:rsidR="00D01BB4" w:rsidRPr="00AD46EB" w:rsidRDefault="00D01BB4" w:rsidP="00D01BB4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vAlign w:val="center"/>
          </w:tcPr>
          <w:p w14:paraId="37C7DE88" w14:textId="11ED50F4" w:rsidR="00D01BB4" w:rsidRPr="004C22A7" w:rsidRDefault="00D01BB4" w:rsidP="00D01BB4">
            <w:pPr>
              <w:rPr>
                <w:rFonts w:ascii="Calibri Light" w:hAnsi="Calibri Light" w:cs="Calibri Light"/>
                <w:sz w:val="20"/>
              </w:rPr>
            </w:pPr>
            <w:r w:rsidRPr="004C22A7">
              <w:rPr>
                <w:rFonts w:ascii="Calibri Light" w:hAnsi="Calibri Light" w:cs="Calibri Light"/>
                <w:sz w:val="20"/>
              </w:rPr>
              <w:t xml:space="preserve">Elektronický stabilizační systém 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09B0E00D" w14:textId="14FD56EC" w:rsidR="00D01BB4" w:rsidRPr="00AD46EB" w:rsidRDefault="00D01BB4" w:rsidP="00D01BB4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sz w:val="20"/>
              </w:rPr>
              <w:t>ANO/NE</w:t>
            </w:r>
            <w:r>
              <w:rPr>
                <w:rFonts w:ascii="Calibri Light" w:hAnsi="Calibri Light" w:cs="Calibri Light"/>
                <w:sz w:val="20"/>
              </w:rPr>
              <w:t>*</w:t>
            </w:r>
          </w:p>
        </w:tc>
      </w:tr>
      <w:tr w:rsidR="00D01BB4" w:rsidRPr="00AD46EB" w14:paraId="1CBC26C6" w14:textId="77777777" w:rsidTr="00D857BA">
        <w:trPr>
          <w:gridAfter w:val="1"/>
          <w:wAfter w:w="10" w:type="dxa"/>
          <w:trHeight w:val="255"/>
          <w:jc w:val="center"/>
        </w:trPr>
        <w:tc>
          <w:tcPr>
            <w:tcW w:w="3114" w:type="dxa"/>
            <w:noWrap/>
            <w:vAlign w:val="center"/>
          </w:tcPr>
          <w:p w14:paraId="6D78606C" w14:textId="77777777" w:rsidR="00D01BB4" w:rsidRPr="00AD46EB" w:rsidRDefault="00D01BB4" w:rsidP="00D01BB4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vAlign w:val="center"/>
          </w:tcPr>
          <w:p w14:paraId="3E180519" w14:textId="230781E0" w:rsidR="00D01BB4" w:rsidRPr="004C22A7" w:rsidRDefault="00D01BB4" w:rsidP="00D01BB4">
            <w:pPr>
              <w:rPr>
                <w:rFonts w:ascii="Calibri Light" w:hAnsi="Calibri Light" w:cs="Calibri Light"/>
                <w:sz w:val="20"/>
              </w:rPr>
            </w:pPr>
            <w:r w:rsidRPr="004C22A7">
              <w:rPr>
                <w:rFonts w:ascii="Calibri Light" w:hAnsi="Calibri Light" w:cs="Calibri Light"/>
                <w:sz w:val="20"/>
              </w:rPr>
              <w:t xml:space="preserve">Asistent proti prokluzu kol při rozjezdu vozidla 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3A885F48" w14:textId="5CAF7A8D" w:rsidR="00D01BB4" w:rsidRPr="00AD46EB" w:rsidRDefault="00D01BB4" w:rsidP="00D01BB4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sz w:val="20"/>
              </w:rPr>
              <w:t>ANO/NE</w:t>
            </w:r>
            <w:r>
              <w:rPr>
                <w:rFonts w:ascii="Calibri Light" w:hAnsi="Calibri Light" w:cs="Calibri Light"/>
                <w:sz w:val="20"/>
              </w:rPr>
              <w:t>* (uveďte typ systému)</w:t>
            </w:r>
          </w:p>
        </w:tc>
      </w:tr>
      <w:tr w:rsidR="00D01BB4" w:rsidRPr="00AD46EB" w14:paraId="041931DA" w14:textId="77777777" w:rsidTr="00D857BA">
        <w:trPr>
          <w:gridAfter w:val="1"/>
          <w:wAfter w:w="10" w:type="dxa"/>
          <w:trHeight w:val="255"/>
          <w:jc w:val="center"/>
        </w:trPr>
        <w:tc>
          <w:tcPr>
            <w:tcW w:w="3114" w:type="dxa"/>
            <w:noWrap/>
            <w:vAlign w:val="center"/>
          </w:tcPr>
          <w:p w14:paraId="0297DE14" w14:textId="77777777" w:rsidR="00D01BB4" w:rsidRPr="00AD46EB" w:rsidRDefault="00D01BB4" w:rsidP="00D01BB4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vAlign w:val="center"/>
          </w:tcPr>
          <w:p w14:paraId="172F4FFA" w14:textId="78610E9B" w:rsidR="00D01BB4" w:rsidRPr="004C22A7" w:rsidRDefault="00D01BB4" w:rsidP="00D01BB4">
            <w:pPr>
              <w:rPr>
                <w:rFonts w:ascii="Calibri Light" w:hAnsi="Calibri Light" w:cs="Calibri Light"/>
                <w:sz w:val="20"/>
              </w:rPr>
            </w:pPr>
            <w:r w:rsidRPr="004C22A7">
              <w:rPr>
                <w:rFonts w:ascii="Calibri Light" w:hAnsi="Calibri Light" w:cs="Calibri Light"/>
                <w:sz w:val="20"/>
              </w:rPr>
              <w:t>Asistent pro rozjezd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0D1BF1D5" w14:textId="7817E77E" w:rsidR="00D01BB4" w:rsidRPr="00AD46EB" w:rsidRDefault="00387824" w:rsidP="00D01BB4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sz w:val="20"/>
              </w:rPr>
              <w:t>ANO/NE</w:t>
            </w:r>
            <w:r>
              <w:rPr>
                <w:rFonts w:ascii="Calibri Light" w:hAnsi="Calibri Light" w:cs="Calibri Light"/>
                <w:sz w:val="20"/>
              </w:rPr>
              <w:t>* (uveďte typ systému)</w:t>
            </w:r>
          </w:p>
        </w:tc>
      </w:tr>
      <w:tr w:rsidR="00946C03" w:rsidRPr="00AD46EB" w14:paraId="6A3F4AC7" w14:textId="77777777" w:rsidTr="00D857BA">
        <w:trPr>
          <w:gridAfter w:val="1"/>
          <w:wAfter w:w="10" w:type="dxa"/>
          <w:trHeight w:val="255"/>
          <w:jc w:val="center"/>
        </w:trPr>
        <w:tc>
          <w:tcPr>
            <w:tcW w:w="3114" w:type="dxa"/>
            <w:noWrap/>
            <w:vAlign w:val="center"/>
          </w:tcPr>
          <w:p w14:paraId="4DE33992" w14:textId="77777777" w:rsidR="00946C03" w:rsidRPr="00AD46EB" w:rsidRDefault="00946C03" w:rsidP="00946C03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vAlign w:val="center"/>
          </w:tcPr>
          <w:p w14:paraId="30040DC2" w14:textId="77777777" w:rsidR="00946C03" w:rsidRPr="00D819CD" w:rsidRDefault="00946C03" w:rsidP="00946C03">
            <w:pPr>
              <w:rPr>
                <w:rFonts w:ascii="Calibri Light" w:hAnsi="Calibri Light" w:cs="Calibri Light"/>
                <w:sz w:val="20"/>
              </w:rPr>
            </w:pPr>
            <w:r w:rsidRPr="00D819CD">
              <w:rPr>
                <w:rFonts w:ascii="Calibri Light" w:hAnsi="Calibri Light" w:cs="Calibri Light"/>
                <w:sz w:val="20"/>
              </w:rPr>
              <w:t>Nastavení vozidla podle karty řidiče, automatické </w:t>
            </w:r>
          </w:p>
          <w:p w14:paraId="21248396" w14:textId="77777777" w:rsidR="00946C03" w:rsidRPr="00D819CD" w:rsidRDefault="00946C03" w:rsidP="00946C0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912" w:type="dxa"/>
            <w:gridSpan w:val="2"/>
            <w:shd w:val="clear" w:color="auto" w:fill="92D050"/>
          </w:tcPr>
          <w:p w14:paraId="10D8DA67" w14:textId="0819A163" w:rsidR="00946C03" w:rsidRPr="00AD46EB" w:rsidRDefault="00946C03" w:rsidP="00946C0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0F4545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946C03" w:rsidRPr="00AD46EB" w14:paraId="5D248AEE" w14:textId="77777777" w:rsidTr="00D857BA">
        <w:trPr>
          <w:gridAfter w:val="1"/>
          <w:wAfter w:w="10" w:type="dxa"/>
          <w:trHeight w:val="255"/>
          <w:jc w:val="center"/>
        </w:trPr>
        <w:tc>
          <w:tcPr>
            <w:tcW w:w="3114" w:type="dxa"/>
            <w:noWrap/>
            <w:vAlign w:val="center"/>
          </w:tcPr>
          <w:p w14:paraId="212C5021" w14:textId="77777777" w:rsidR="00946C03" w:rsidRPr="00AD46EB" w:rsidRDefault="00946C03" w:rsidP="00946C03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vAlign w:val="center"/>
          </w:tcPr>
          <w:p w14:paraId="37DAD25D" w14:textId="77777777" w:rsidR="00946C03" w:rsidRPr="00D819CD" w:rsidRDefault="00946C03" w:rsidP="00946C03">
            <w:pPr>
              <w:rPr>
                <w:rFonts w:ascii="Calibri Light" w:hAnsi="Calibri Light" w:cs="Calibri Light"/>
                <w:sz w:val="20"/>
              </w:rPr>
            </w:pPr>
            <w:r w:rsidRPr="00D819CD">
              <w:rPr>
                <w:rFonts w:ascii="Calibri Light" w:hAnsi="Calibri Light" w:cs="Calibri Light"/>
                <w:sz w:val="20"/>
              </w:rPr>
              <w:t>Tempomat (regulace rychlosti jízdy FGR) </w:t>
            </w:r>
          </w:p>
          <w:p w14:paraId="3C0AD48F" w14:textId="77777777" w:rsidR="00946C03" w:rsidRPr="00D819CD" w:rsidRDefault="00946C03" w:rsidP="00946C0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912" w:type="dxa"/>
            <w:gridSpan w:val="2"/>
            <w:shd w:val="clear" w:color="auto" w:fill="92D050"/>
          </w:tcPr>
          <w:p w14:paraId="0689523C" w14:textId="5A51149A" w:rsidR="00946C03" w:rsidRPr="00AD46EB" w:rsidRDefault="00946C03" w:rsidP="00946C0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0F4545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946C03" w:rsidRPr="00AD46EB" w14:paraId="6DA570AC" w14:textId="77777777" w:rsidTr="00D857BA">
        <w:trPr>
          <w:gridAfter w:val="1"/>
          <w:wAfter w:w="10" w:type="dxa"/>
          <w:trHeight w:val="255"/>
          <w:jc w:val="center"/>
        </w:trPr>
        <w:tc>
          <w:tcPr>
            <w:tcW w:w="3114" w:type="dxa"/>
            <w:noWrap/>
            <w:vAlign w:val="center"/>
          </w:tcPr>
          <w:p w14:paraId="2D618C78" w14:textId="77777777" w:rsidR="00946C03" w:rsidRPr="00AD46EB" w:rsidRDefault="00946C03" w:rsidP="00946C03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vAlign w:val="center"/>
          </w:tcPr>
          <w:p w14:paraId="3F5C8E4C" w14:textId="77777777" w:rsidR="00946C03" w:rsidRPr="00D819CD" w:rsidRDefault="00946C03" w:rsidP="00946C03">
            <w:pPr>
              <w:rPr>
                <w:rFonts w:ascii="Calibri Light" w:hAnsi="Calibri Light" w:cs="Calibri Light"/>
                <w:sz w:val="20"/>
              </w:rPr>
            </w:pPr>
            <w:r w:rsidRPr="00D819CD">
              <w:rPr>
                <w:rFonts w:ascii="Calibri Light" w:hAnsi="Calibri Light" w:cs="Calibri Light"/>
                <w:sz w:val="20"/>
              </w:rPr>
              <w:t>Omezovač rychlosti jízdy (FGB), nastavitelný, omezovač (snížení výkonu motoru) </w:t>
            </w:r>
          </w:p>
          <w:p w14:paraId="12569DCE" w14:textId="77777777" w:rsidR="00946C03" w:rsidRPr="00D819CD" w:rsidRDefault="00946C03" w:rsidP="00946C0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912" w:type="dxa"/>
            <w:gridSpan w:val="2"/>
            <w:shd w:val="clear" w:color="auto" w:fill="92D050"/>
          </w:tcPr>
          <w:p w14:paraId="1FF0A2E2" w14:textId="73903647" w:rsidR="00946C03" w:rsidRPr="00AD46EB" w:rsidRDefault="00946C03" w:rsidP="00946C0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0F4545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946C03" w:rsidRPr="00AD46EB" w14:paraId="76A7D63D" w14:textId="77777777" w:rsidTr="00D857BA">
        <w:trPr>
          <w:gridAfter w:val="1"/>
          <w:wAfter w:w="10" w:type="dxa"/>
          <w:trHeight w:val="255"/>
          <w:jc w:val="center"/>
        </w:trPr>
        <w:tc>
          <w:tcPr>
            <w:tcW w:w="3114" w:type="dxa"/>
            <w:noWrap/>
            <w:vAlign w:val="center"/>
          </w:tcPr>
          <w:p w14:paraId="4E7A6CB5" w14:textId="77777777" w:rsidR="00946C03" w:rsidRPr="00AD46EB" w:rsidRDefault="00946C03" w:rsidP="00946C03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vAlign w:val="center"/>
          </w:tcPr>
          <w:p w14:paraId="41A38C39" w14:textId="4D6ED6CE" w:rsidR="00946C03" w:rsidRPr="00F24122" w:rsidRDefault="00946C03" w:rsidP="00946C03">
            <w:pPr>
              <w:rPr>
                <w:rFonts w:ascii="Calibri Light" w:hAnsi="Calibri Light" w:cs="Calibri Light"/>
                <w:sz w:val="20"/>
              </w:rPr>
            </w:pPr>
            <w:r w:rsidRPr="00F24122">
              <w:rPr>
                <w:rFonts w:ascii="Calibri Light" w:hAnsi="Calibri Light" w:cs="Calibri Light"/>
                <w:sz w:val="20"/>
              </w:rPr>
              <w:t>Systém varování před opuštěním jízdního pruhu</w:t>
            </w:r>
          </w:p>
          <w:p w14:paraId="49A94325" w14:textId="77777777" w:rsidR="00946C03" w:rsidRPr="00F24122" w:rsidRDefault="00946C03" w:rsidP="00946C0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912" w:type="dxa"/>
            <w:gridSpan w:val="2"/>
            <w:shd w:val="clear" w:color="auto" w:fill="92D050"/>
          </w:tcPr>
          <w:p w14:paraId="7D81C678" w14:textId="7E7F35EE" w:rsidR="00946C03" w:rsidRPr="00AD46EB" w:rsidRDefault="00946C03" w:rsidP="00946C0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0F4545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946C03" w:rsidRPr="00AD46EB" w14:paraId="68C7AD3A" w14:textId="77777777" w:rsidTr="00D819CD">
        <w:trPr>
          <w:gridAfter w:val="1"/>
          <w:wAfter w:w="10" w:type="dxa"/>
          <w:trHeight w:val="357"/>
          <w:jc w:val="center"/>
        </w:trPr>
        <w:tc>
          <w:tcPr>
            <w:tcW w:w="3114" w:type="dxa"/>
            <w:noWrap/>
            <w:vAlign w:val="center"/>
          </w:tcPr>
          <w:p w14:paraId="1D1D2ECC" w14:textId="77777777" w:rsidR="00946C03" w:rsidRPr="00AD46EB" w:rsidRDefault="00946C03" w:rsidP="00946C03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vAlign w:val="center"/>
          </w:tcPr>
          <w:p w14:paraId="0399015C" w14:textId="7F6E790D" w:rsidR="00946C03" w:rsidRPr="006F0442" w:rsidRDefault="00946C03" w:rsidP="00946C03">
            <w:pPr>
              <w:rPr>
                <w:rFonts w:ascii="Calibri Light" w:hAnsi="Calibri Light" w:cs="Calibri Light"/>
                <w:sz w:val="20"/>
                <w:highlight w:val="yellow"/>
              </w:rPr>
            </w:pPr>
            <w:r w:rsidRPr="0051366E">
              <w:rPr>
                <w:rFonts w:ascii="Calibri Light" w:hAnsi="Calibri Light" w:cs="Calibri Light"/>
                <w:sz w:val="20"/>
              </w:rPr>
              <w:t>Snímač odstupu</w:t>
            </w:r>
            <w:r w:rsidR="0051366E">
              <w:rPr>
                <w:rFonts w:ascii="Calibri Light" w:hAnsi="Calibri Light" w:cs="Calibri Light"/>
                <w:sz w:val="20"/>
              </w:rPr>
              <w:t xml:space="preserve"> 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1FD5D135" w14:textId="7A7F445C" w:rsidR="00946C03" w:rsidRPr="00AD46EB" w:rsidRDefault="00387824" w:rsidP="00946C0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sz w:val="20"/>
              </w:rPr>
              <w:t>ANO/NE</w:t>
            </w:r>
            <w:r>
              <w:rPr>
                <w:rFonts w:ascii="Calibri Light" w:hAnsi="Calibri Light" w:cs="Calibri Light"/>
                <w:sz w:val="20"/>
              </w:rPr>
              <w:t>* (uveďte typ systému)</w:t>
            </w:r>
          </w:p>
        </w:tc>
      </w:tr>
      <w:tr w:rsidR="00946C03" w:rsidRPr="00AD46EB" w14:paraId="61D99297" w14:textId="77777777" w:rsidTr="00F360AF">
        <w:trPr>
          <w:gridAfter w:val="1"/>
          <w:wAfter w:w="10" w:type="dxa"/>
          <w:trHeight w:val="483"/>
          <w:jc w:val="center"/>
        </w:trPr>
        <w:tc>
          <w:tcPr>
            <w:tcW w:w="3114" w:type="dxa"/>
            <w:noWrap/>
            <w:vAlign w:val="center"/>
          </w:tcPr>
          <w:p w14:paraId="42F096C9" w14:textId="77777777" w:rsidR="00946C03" w:rsidRDefault="00946C03" w:rsidP="00946C03">
            <w:pPr>
              <w:jc w:val="right"/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vAlign w:val="center"/>
          </w:tcPr>
          <w:p w14:paraId="22D57630" w14:textId="672E733A" w:rsidR="00946C03" w:rsidRPr="00F360AF" w:rsidRDefault="00946C03" w:rsidP="00946C03">
            <w:pPr>
              <w:rPr>
                <w:rFonts w:ascii="Calibri Light" w:hAnsi="Calibri Light" w:cs="Calibri Light"/>
                <w:sz w:val="20"/>
              </w:rPr>
            </w:pPr>
            <w:r w:rsidRPr="00D819CD">
              <w:rPr>
                <w:rFonts w:ascii="Calibri Light" w:hAnsi="Calibri Light" w:cs="Calibri Light"/>
                <w:sz w:val="20"/>
              </w:rPr>
              <w:t>Přední okno, vrstvené bezpečnostní sklo (VSG)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7223C8C1" w14:textId="0448A050" w:rsidR="00946C03" w:rsidRPr="00AD46EB" w:rsidRDefault="00946C03" w:rsidP="00946C0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0F4545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946C03" w:rsidRPr="00AD46EB" w14:paraId="0A0D7347" w14:textId="77777777" w:rsidTr="00D857BA">
        <w:trPr>
          <w:gridAfter w:val="1"/>
          <w:wAfter w:w="10" w:type="dxa"/>
          <w:trHeight w:val="255"/>
          <w:jc w:val="center"/>
        </w:trPr>
        <w:tc>
          <w:tcPr>
            <w:tcW w:w="3114" w:type="dxa"/>
            <w:noWrap/>
            <w:vAlign w:val="center"/>
          </w:tcPr>
          <w:p w14:paraId="6B644D1B" w14:textId="14C2769E" w:rsidR="00946C03" w:rsidRPr="00AD46EB" w:rsidRDefault="00946C03" w:rsidP="00946C03">
            <w:pPr>
              <w:jc w:val="right"/>
              <w:rPr>
                <w:rFonts w:ascii="Calibri Light" w:hAnsi="Calibri Light" w:cs="Calibri Light"/>
                <w:b/>
                <w:sz w:val="20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>Brzdný systém</w:t>
            </w:r>
          </w:p>
        </w:tc>
        <w:tc>
          <w:tcPr>
            <w:tcW w:w="4820" w:type="dxa"/>
            <w:gridSpan w:val="3"/>
            <w:vAlign w:val="center"/>
          </w:tcPr>
          <w:p w14:paraId="01EEF8A7" w14:textId="0932CDA1" w:rsidR="00946C03" w:rsidRPr="004C22A7" w:rsidRDefault="00946C03" w:rsidP="00946C03">
            <w:pPr>
              <w:rPr>
                <w:rFonts w:ascii="Calibri Light" w:hAnsi="Calibri Light" w:cs="Calibri Light"/>
                <w:sz w:val="20"/>
              </w:rPr>
            </w:pPr>
            <w:r w:rsidRPr="0051366E">
              <w:rPr>
                <w:rFonts w:ascii="Calibri Light" w:hAnsi="Calibri Light" w:cs="Calibri Light"/>
                <w:sz w:val="20"/>
              </w:rPr>
              <w:t>Kotoučové brzdy na přední i zadní nápravě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47C5CB1A" w14:textId="79816E3E" w:rsidR="00946C03" w:rsidRDefault="00946C03" w:rsidP="00946C0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0F4545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946C03" w:rsidRPr="00AD46EB" w14:paraId="5BA36989" w14:textId="77777777" w:rsidTr="00D857BA">
        <w:trPr>
          <w:gridAfter w:val="1"/>
          <w:wAfter w:w="10" w:type="dxa"/>
          <w:trHeight w:val="255"/>
          <w:jc w:val="center"/>
        </w:trPr>
        <w:tc>
          <w:tcPr>
            <w:tcW w:w="3114" w:type="dxa"/>
            <w:noWrap/>
            <w:vAlign w:val="center"/>
          </w:tcPr>
          <w:p w14:paraId="6DCFEE54" w14:textId="77777777" w:rsidR="00946C03" w:rsidRPr="00AD46EB" w:rsidRDefault="00946C03" w:rsidP="00946C03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vAlign w:val="center"/>
          </w:tcPr>
          <w:p w14:paraId="5CF6FD82" w14:textId="5BE0B4F0" w:rsidR="00946C03" w:rsidRPr="006F0442" w:rsidRDefault="00946C03" w:rsidP="00946C03">
            <w:pPr>
              <w:rPr>
                <w:rFonts w:ascii="Calibri Light" w:hAnsi="Calibri Light" w:cs="Calibri Light"/>
                <w:sz w:val="20"/>
                <w:highlight w:val="yellow"/>
              </w:rPr>
            </w:pPr>
            <w:r w:rsidRPr="0051366E">
              <w:rPr>
                <w:rFonts w:ascii="Calibri Light" w:hAnsi="Calibri Light" w:cs="Calibri Light"/>
                <w:sz w:val="20"/>
              </w:rPr>
              <w:t>Kotoučové brzdy na vlečené nápravě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0A683AC6" w14:textId="454FD122" w:rsidR="00946C03" w:rsidRPr="00AD46EB" w:rsidRDefault="00946C03" w:rsidP="00946C0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0F4545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946C03" w:rsidRPr="00AD46EB" w14:paraId="6700A8E5" w14:textId="77777777" w:rsidTr="00D857BA">
        <w:trPr>
          <w:gridAfter w:val="1"/>
          <w:wAfter w:w="10" w:type="dxa"/>
          <w:trHeight w:val="255"/>
          <w:jc w:val="center"/>
        </w:trPr>
        <w:tc>
          <w:tcPr>
            <w:tcW w:w="3114" w:type="dxa"/>
            <w:noWrap/>
            <w:vAlign w:val="center"/>
          </w:tcPr>
          <w:p w14:paraId="33780CDA" w14:textId="77777777" w:rsidR="00946C03" w:rsidRPr="00AD46EB" w:rsidRDefault="00946C03" w:rsidP="00946C03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vAlign w:val="center"/>
          </w:tcPr>
          <w:p w14:paraId="1F91E89B" w14:textId="171E8FA6" w:rsidR="00946C03" w:rsidRPr="004C22A7" w:rsidRDefault="00946C03" w:rsidP="00946C03">
            <w:pPr>
              <w:rPr>
                <w:rFonts w:ascii="Calibri Light" w:hAnsi="Calibri Light" w:cs="Calibri Light"/>
                <w:sz w:val="20"/>
              </w:rPr>
            </w:pPr>
            <w:r w:rsidRPr="0051366E">
              <w:rPr>
                <w:rFonts w:ascii="Calibri Light" w:hAnsi="Calibri Light" w:cs="Calibri Light"/>
                <w:sz w:val="20"/>
              </w:rPr>
              <w:t>Elektronická parkovací brzda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3B953AE1" w14:textId="602D071D" w:rsidR="00946C03" w:rsidRDefault="00946C03" w:rsidP="00946C0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0F4545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946C03" w:rsidRPr="00AD46EB" w14:paraId="1F6E038B" w14:textId="77777777" w:rsidTr="00D857BA">
        <w:trPr>
          <w:gridAfter w:val="1"/>
          <w:wAfter w:w="10" w:type="dxa"/>
          <w:trHeight w:val="255"/>
          <w:jc w:val="center"/>
        </w:trPr>
        <w:tc>
          <w:tcPr>
            <w:tcW w:w="3114" w:type="dxa"/>
            <w:noWrap/>
            <w:vAlign w:val="center"/>
          </w:tcPr>
          <w:p w14:paraId="6DF924D2" w14:textId="77777777" w:rsidR="00946C03" w:rsidRPr="006F7C13" w:rsidRDefault="00946C03" w:rsidP="00946C0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4820" w:type="dxa"/>
            <w:gridSpan w:val="3"/>
            <w:vAlign w:val="center"/>
          </w:tcPr>
          <w:p w14:paraId="0A068F6B" w14:textId="774EB7D3" w:rsidR="00946C03" w:rsidRPr="00275502" w:rsidRDefault="00946C03" w:rsidP="00946C03">
            <w:pPr>
              <w:pStyle w:val="p1"/>
              <w:rPr>
                <w:rFonts w:ascii="Calibri Light" w:hAnsi="Calibri Light" w:cs="Calibri Light"/>
                <w:color w:val="auto"/>
                <w:sz w:val="20"/>
                <w:szCs w:val="20"/>
              </w:rPr>
            </w:pPr>
            <w:r w:rsidRPr="00275502">
              <w:rPr>
                <w:rFonts w:ascii="Calibri Light" w:hAnsi="Calibri Light" w:cs="Calibri Light"/>
                <w:color w:val="auto"/>
                <w:sz w:val="20"/>
                <w:szCs w:val="20"/>
              </w:rPr>
              <w:t>Parkovací brzda s pružinovým posilovačem na zadních nápravách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38B8AA67" w14:textId="78F855C9" w:rsidR="00946C03" w:rsidRDefault="00946C03" w:rsidP="00946C0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0F4545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946C03" w:rsidRPr="00AD46EB" w14:paraId="5EF3C67B" w14:textId="77777777" w:rsidTr="00D857BA">
        <w:trPr>
          <w:gridAfter w:val="1"/>
          <w:wAfter w:w="10" w:type="dxa"/>
          <w:trHeight w:val="255"/>
          <w:jc w:val="center"/>
        </w:trPr>
        <w:tc>
          <w:tcPr>
            <w:tcW w:w="3114" w:type="dxa"/>
            <w:noWrap/>
            <w:vAlign w:val="center"/>
          </w:tcPr>
          <w:p w14:paraId="375D4542" w14:textId="77777777" w:rsidR="00946C03" w:rsidRPr="00AD46EB" w:rsidRDefault="00946C03" w:rsidP="00946C03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vAlign w:val="center"/>
          </w:tcPr>
          <w:p w14:paraId="1036C381" w14:textId="4D8F67BB" w:rsidR="00946C03" w:rsidRPr="006F7C13" w:rsidRDefault="00946C03" w:rsidP="00946C03">
            <w:pPr>
              <w:pStyle w:val="p1"/>
            </w:pPr>
            <w:r w:rsidRPr="0051366E">
              <w:rPr>
                <w:rFonts w:ascii="Calibri Light" w:hAnsi="Calibri Light" w:cs="Calibri Light"/>
                <w:color w:val="auto"/>
                <w:sz w:val="20"/>
                <w:szCs w:val="20"/>
              </w:rPr>
              <w:t>Brzdová funkce zastávkové brzdy s přípravou na omezení couvání a detekcí couvání</w:t>
            </w:r>
            <w:r>
              <w:rPr>
                <w:rStyle w:val="apple-converted-space"/>
              </w:rPr>
              <w:t> 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1FF6ED21" w14:textId="1A74BAB8" w:rsidR="00946C03" w:rsidRDefault="00946C03" w:rsidP="00946C0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0F4545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946C03" w:rsidRPr="00AD46EB" w14:paraId="11441D39" w14:textId="77777777" w:rsidTr="00D857BA">
        <w:trPr>
          <w:gridAfter w:val="1"/>
          <w:wAfter w:w="10" w:type="dxa"/>
          <w:trHeight w:val="255"/>
          <w:jc w:val="center"/>
        </w:trPr>
        <w:tc>
          <w:tcPr>
            <w:tcW w:w="3114" w:type="dxa"/>
            <w:noWrap/>
            <w:vAlign w:val="center"/>
          </w:tcPr>
          <w:p w14:paraId="6B1CE0B8" w14:textId="77777777" w:rsidR="00946C03" w:rsidRPr="006F7C13" w:rsidRDefault="00946C03" w:rsidP="00946C03">
            <w:pPr>
              <w:pStyle w:val="p1"/>
              <w:rPr>
                <w:rFonts w:ascii="Calibri Light" w:hAnsi="Calibri Light" w:cs="Calibri Light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4820" w:type="dxa"/>
            <w:gridSpan w:val="3"/>
            <w:vAlign w:val="center"/>
          </w:tcPr>
          <w:p w14:paraId="4DE5E290" w14:textId="0AA5F6DF" w:rsidR="00946C03" w:rsidRPr="0051366E" w:rsidRDefault="00946C03" w:rsidP="00946C03">
            <w:pPr>
              <w:pStyle w:val="p1"/>
              <w:rPr>
                <w:rFonts w:ascii="Calibri Light" w:hAnsi="Calibri Light" w:cs="Calibri Light"/>
                <w:color w:val="auto"/>
                <w:sz w:val="20"/>
                <w:szCs w:val="20"/>
              </w:rPr>
            </w:pPr>
            <w:r w:rsidRPr="0051366E">
              <w:rPr>
                <w:rFonts w:ascii="Calibri Light" w:hAnsi="Calibri Light" w:cs="Calibri Light"/>
                <w:color w:val="auto"/>
                <w:sz w:val="20"/>
                <w:szCs w:val="20"/>
              </w:rPr>
              <w:t>Indikace tloušťky brzdového obložení, s výstrahou opotřebení brzdového obložení 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07318190" w14:textId="2DD9DF28" w:rsidR="00946C03" w:rsidRPr="00AD46EB" w:rsidRDefault="00946C03" w:rsidP="00946C0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0F4545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946C03" w:rsidRPr="00AD46EB" w14:paraId="0753F58A" w14:textId="77777777" w:rsidTr="00D857BA">
        <w:trPr>
          <w:gridAfter w:val="1"/>
          <w:wAfter w:w="10" w:type="dxa"/>
          <w:trHeight w:val="255"/>
          <w:jc w:val="center"/>
        </w:trPr>
        <w:tc>
          <w:tcPr>
            <w:tcW w:w="3114" w:type="dxa"/>
            <w:noWrap/>
            <w:vAlign w:val="center"/>
          </w:tcPr>
          <w:p w14:paraId="1B64CE0D" w14:textId="0EA86340" w:rsidR="00946C03" w:rsidRPr="00AD46EB" w:rsidRDefault="00387824" w:rsidP="00387824">
            <w:pPr>
              <w:jc w:val="right"/>
              <w:rPr>
                <w:rFonts w:ascii="Calibri Light" w:hAnsi="Calibri Light" w:cs="Calibri Light"/>
                <w:b/>
                <w:sz w:val="20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>Parkovací senzory</w:t>
            </w:r>
          </w:p>
        </w:tc>
        <w:tc>
          <w:tcPr>
            <w:tcW w:w="4820" w:type="dxa"/>
            <w:gridSpan w:val="3"/>
            <w:vAlign w:val="center"/>
          </w:tcPr>
          <w:p w14:paraId="05418CE9" w14:textId="6938B95B" w:rsidR="00946C03" w:rsidRPr="00275502" w:rsidRDefault="00946C03" w:rsidP="00946C03">
            <w:pPr>
              <w:rPr>
                <w:rFonts w:ascii="Calibri Light" w:hAnsi="Calibri Light" w:cs="Calibri Light"/>
                <w:color w:val="FF0000"/>
                <w:sz w:val="20"/>
              </w:rPr>
            </w:pPr>
            <w:r w:rsidRPr="00275502">
              <w:rPr>
                <w:rFonts w:ascii="Calibri Light" w:hAnsi="Calibri Light" w:cs="Calibri Light"/>
                <w:sz w:val="20"/>
              </w:rPr>
              <w:t xml:space="preserve">Parkovací senzory – zadní 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3EC7855C" w14:textId="73CA0B5A" w:rsidR="00946C03" w:rsidRPr="00AD46EB" w:rsidRDefault="00946C03" w:rsidP="00946C0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0F4545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946C03" w:rsidRPr="00AD46EB" w14:paraId="727F79C1" w14:textId="77777777" w:rsidTr="00D857BA">
        <w:trPr>
          <w:gridAfter w:val="1"/>
          <w:wAfter w:w="10" w:type="dxa"/>
          <w:trHeight w:val="255"/>
          <w:jc w:val="center"/>
        </w:trPr>
        <w:tc>
          <w:tcPr>
            <w:tcW w:w="3114" w:type="dxa"/>
            <w:noWrap/>
            <w:vAlign w:val="center"/>
          </w:tcPr>
          <w:p w14:paraId="7DE3640E" w14:textId="77777777" w:rsidR="00946C03" w:rsidRPr="00AD46EB" w:rsidRDefault="00946C03" w:rsidP="00946C03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vAlign w:val="center"/>
          </w:tcPr>
          <w:p w14:paraId="178272D6" w14:textId="199B4435" w:rsidR="00946C03" w:rsidRPr="004C22A7" w:rsidRDefault="00946C03" w:rsidP="00946C03">
            <w:pPr>
              <w:rPr>
                <w:rFonts w:ascii="Calibri Light" w:hAnsi="Calibri Light" w:cs="Calibri Light"/>
                <w:sz w:val="20"/>
              </w:rPr>
            </w:pPr>
            <w:r w:rsidRPr="00275502">
              <w:rPr>
                <w:rFonts w:ascii="Calibri Light" w:hAnsi="Calibri Light" w:cs="Calibri Light"/>
                <w:sz w:val="20"/>
              </w:rPr>
              <w:t xml:space="preserve">Zadní parkovací kamera 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027C3810" w14:textId="29402C04" w:rsidR="00946C03" w:rsidRPr="00AD46EB" w:rsidRDefault="00946C03" w:rsidP="00946C0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0F4545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6F7C13" w:rsidRPr="00AD46EB" w14:paraId="063074A1" w14:textId="77777777" w:rsidTr="009D0C52">
        <w:trPr>
          <w:gridAfter w:val="1"/>
          <w:wAfter w:w="10" w:type="dxa"/>
          <w:trHeight w:val="255"/>
          <w:jc w:val="center"/>
        </w:trPr>
        <w:tc>
          <w:tcPr>
            <w:tcW w:w="3114" w:type="dxa"/>
            <w:noWrap/>
            <w:vAlign w:val="center"/>
          </w:tcPr>
          <w:p w14:paraId="7F2CA139" w14:textId="77777777" w:rsidR="006F7C13" w:rsidRPr="00AD46EB" w:rsidRDefault="006F7C13" w:rsidP="006F7C13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vAlign w:val="center"/>
          </w:tcPr>
          <w:p w14:paraId="6E31F420" w14:textId="27B28696" w:rsidR="006F7C13" w:rsidRPr="004C22A7" w:rsidRDefault="006F7C13" w:rsidP="006F7C13">
            <w:pPr>
              <w:rPr>
                <w:rFonts w:ascii="Calibri Light" w:hAnsi="Calibri Light" w:cs="Calibri Light"/>
                <w:sz w:val="20"/>
              </w:rPr>
            </w:pPr>
            <w:r w:rsidRPr="00275502">
              <w:rPr>
                <w:rFonts w:ascii="Calibri Light" w:hAnsi="Calibri Light" w:cs="Calibri Light"/>
                <w:sz w:val="20"/>
              </w:rPr>
              <w:t xml:space="preserve">Tříbodové bezpečnostní pásy pro </w:t>
            </w:r>
            <w:r w:rsidR="00F360AF" w:rsidRPr="00275502">
              <w:rPr>
                <w:rFonts w:ascii="Calibri Light" w:hAnsi="Calibri Light" w:cs="Calibri Light"/>
                <w:sz w:val="20"/>
              </w:rPr>
              <w:t xml:space="preserve">řidiče, pro zbývající 2 místa dvoubodový </w:t>
            </w:r>
            <w:r w:rsidRPr="00275502">
              <w:rPr>
                <w:rFonts w:ascii="Calibri Light" w:hAnsi="Calibri Light" w:cs="Calibri Light"/>
                <w:sz w:val="20"/>
              </w:rPr>
              <w:t xml:space="preserve"> </w:t>
            </w:r>
            <w:r w:rsidR="00F360AF" w:rsidRPr="00275502">
              <w:rPr>
                <w:rFonts w:ascii="Calibri Light" w:hAnsi="Calibri Light" w:cs="Calibri Light"/>
                <w:sz w:val="20"/>
              </w:rPr>
              <w:t>bezpečnostní pás.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0D6F6989" w14:textId="3412337E" w:rsidR="006F7C13" w:rsidRPr="00AD46EB" w:rsidRDefault="006F7C13" w:rsidP="006F7C1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sz w:val="20"/>
              </w:rPr>
              <w:t>ANO/NE</w:t>
            </w:r>
            <w:r>
              <w:rPr>
                <w:rFonts w:ascii="Calibri Light" w:hAnsi="Calibri Light" w:cs="Calibri Light"/>
                <w:sz w:val="20"/>
              </w:rPr>
              <w:t>*</w:t>
            </w:r>
          </w:p>
        </w:tc>
      </w:tr>
      <w:tr w:rsidR="006F7C13" w:rsidRPr="00AD46EB" w14:paraId="55C4D281" w14:textId="7678CFD8" w:rsidTr="00673E92">
        <w:trPr>
          <w:trHeight w:val="70"/>
          <w:jc w:val="center"/>
        </w:trPr>
        <w:tc>
          <w:tcPr>
            <w:tcW w:w="9856" w:type="dxa"/>
            <w:gridSpan w:val="7"/>
            <w:shd w:val="clear" w:color="auto" w:fill="FFFF66"/>
            <w:noWrap/>
            <w:vAlign w:val="center"/>
          </w:tcPr>
          <w:p w14:paraId="13CA8E9A" w14:textId="77777777" w:rsidR="006F7C13" w:rsidRPr="00AD46EB" w:rsidRDefault="006F7C13" w:rsidP="006F7C13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6F7C13" w:rsidRPr="00AD46EB" w14:paraId="55C4D284" w14:textId="71086F6D" w:rsidTr="00673E92">
        <w:trPr>
          <w:gridAfter w:val="1"/>
          <w:wAfter w:w="10" w:type="dxa"/>
          <w:trHeight w:val="307"/>
          <w:jc w:val="center"/>
        </w:trPr>
        <w:tc>
          <w:tcPr>
            <w:tcW w:w="3114" w:type="dxa"/>
            <w:noWrap/>
            <w:vAlign w:val="center"/>
          </w:tcPr>
          <w:p w14:paraId="55C4D282" w14:textId="5985397C" w:rsidR="006F7C13" w:rsidRPr="00AD46EB" w:rsidRDefault="006F7C13" w:rsidP="006F7C13">
            <w:pPr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b/>
                <w:sz w:val="20"/>
              </w:rPr>
              <w:t>Výbava a příslušenství - povinné</w:t>
            </w:r>
          </w:p>
        </w:tc>
        <w:tc>
          <w:tcPr>
            <w:tcW w:w="4820" w:type="dxa"/>
            <w:gridSpan w:val="3"/>
            <w:vAlign w:val="center"/>
          </w:tcPr>
          <w:p w14:paraId="55C4D283" w14:textId="36498255" w:rsidR="006F7C13" w:rsidRPr="00AD46EB" w:rsidRDefault="006F7C13" w:rsidP="006F7C13">
            <w:pPr>
              <w:autoSpaceDE w:val="0"/>
              <w:autoSpaceDN w:val="0"/>
              <w:adjustRightInd w:val="0"/>
              <w:jc w:val="left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912" w:type="dxa"/>
            <w:gridSpan w:val="2"/>
          </w:tcPr>
          <w:p w14:paraId="6BA79265" w14:textId="77777777" w:rsidR="006F7C13" w:rsidRPr="00AD46EB" w:rsidRDefault="006F7C13" w:rsidP="006F7C13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6F7C13" w:rsidRPr="00AD46EB" w14:paraId="4B77E2D3" w14:textId="77777777" w:rsidTr="004E45F1">
        <w:trPr>
          <w:gridAfter w:val="1"/>
          <w:wAfter w:w="10" w:type="dxa"/>
          <w:trHeight w:val="307"/>
          <w:jc w:val="center"/>
        </w:trPr>
        <w:tc>
          <w:tcPr>
            <w:tcW w:w="3114" w:type="dxa"/>
            <w:noWrap/>
            <w:vAlign w:val="center"/>
          </w:tcPr>
          <w:p w14:paraId="489E1872" w14:textId="77777777" w:rsidR="006F7C13" w:rsidRPr="00AD46EB" w:rsidRDefault="006F7C13" w:rsidP="006F7C13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vAlign w:val="center"/>
          </w:tcPr>
          <w:p w14:paraId="741CBB2E" w14:textId="1F2D5FCE" w:rsidR="006F7C13" w:rsidRPr="00AD46EB" w:rsidRDefault="006F7C13" w:rsidP="006F7C13">
            <w:pPr>
              <w:autoSpaceDE w:val="0"/>
              <w:autoSpaceDN w:val="0"/>
              <w:adjustRightInd w:val="0"/>
              <w:jc w:val="left"/>
              <w:rPr>
                <w:rFonts w:ascii="Calibri Light" w:hAnsi="Calibri Light" w:cs="Calibri Light"/>
                <w:sz w:val="20"/>
              </w:rPr>
            </w:pPr>
            <w:r w:rsidRPr="004E45F1">
              <w:rPr>
                <w:rFonts w:ascii="Calibri Light" w:hAnsi="Calibri Light" w:cs="Calibri Light"/>
                <w:sz w:val="20"/>
              </w:rPr>
              <w:t xml:space="preserve">Centrální zamykání </w:t>
            </w:r>
            <w:r w:rsidR="00723007">
              <w:rPr>
                <w:rFonts w:ascii="Calibri Light" w:hAnsi="Calibri Light" w:cs="Calibri Light"/>
                <w:sz w:val="20"/>
              </w:rPr>
              <w:t xml:space="preserve">(dálkové </w:t>
            </w:r>
            <w:r w:rsidR="00946C03">
              <w:rPr>
                <w:rFonts w:ascii="Calibri Light" w:hAnsi="Calibri Light" w:cs="Calibri Light"/>
                <w:sz w:val="20"/>
              </w:rPr>
              <w:t xml:space="preserve">CZ </w:t>
            </w:r>
            <w:r w:rsidR="00723007">
              <w:rPr>
                <w:rFonts w:ascii="Calibri Light" w:hAnsi="Calibri Light" w:cs="Calibri Light"/>
                <w:sz w:val="20"/>
              </w:rPr>
              <w:t>ovládání je volitelné)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0D45D7E3" w14:textId="41585CB2" w:rsidR="006F7C13" w:rsidRPr="00AD46EB" w:rsidRDefault="006F7C13" w:rsidP="006F7C1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sz w:val="20"/>
              </w:rPr>
              <w:t>ANO/NE</w:t>
            </w:r>
            <w:r>
              <w:rPr>
                <w:rFonts w:ascii="Calibri Light" w:hAnsi="Calibri Light" w:cs="Calibri Light"/>
                <w:sz w:val="20"/>
              </w:rPr>
              <w:t>*</w:t>
            </w:r>
            <w:r w:rsidR="00946C03">
              <w:rPr>
                <w:rFonts w:ascii="Calibri Light" w:hAnsi="Calibri Light" w:cs="Calibri Light"/>
                <w:sz w:val="20"/>
              </w:rPr>
              <w:t xml:space="preserve"> (uveďte typ)</w:t>
            </w:r>
          </w:p>
        </w:tc>
      </w:tr>
      <w:tr w:rsidR="006F7C13" w:rsidRPr="00AD46EB" w14:paraId="4AB6B056" w14:textId="77777777" w:rsidTr="00D857BA">
        <w:trPr>
          <w:gridAfter w:val="1"/>
          <w:wAfter w:w="10" w:type="dxa"/>
          <w:trHeight w:val="307"/>
          <w:jc w:val="center"/>
        </w:trPr>
        <w:tc>
          <w:tcPr>
            <w:tcW w:w="3114" w:type="dxa"/>
            <w:noWrap/>
            <w:vAlign w:val="center"/>
          </w:tcPr>
          <w:p w14:paraId="40E22A5E" w14:textId="04A581EF" w:rsidR="006F7C13" w:rsidRPr="00AD46EB" w:rsidRDefault="003B3441" w:rsidP="003B3441">
            <w:pPr>
              <w:jc w:val="right"/>
              <w:rPr>
                <w:rFonts w:ascii="Calibri Light" w:hAnsi="Calibri Light" w:cs="Calibri Light"/>
                <w:b/>
                <w:sz w:val="20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>Kabina</w:t>
            </w:r>
          </w:p>
        </w:tc>
        <w:tc>
          <w:tcPr>
            <w:tcW w:w="4820" w:type="dxa"/>
            <w:gridSpan w:val="3"/>
            <w:vAlign w:val="center"/>
          </w:tcPr>
          <w:p w14:paraId="3F8020FB" w14:textId="2F2D5253" w:rsidR="006F7C13" w:rsidRPr="00AD46EB" w:rsidRDefault="006F7C13" w:rsidP="006F7C13">
            <w:pPr>
              <w:autoSpaceDE w:val="0"/>
              <w:autoSpaceDN w:val="0"/>
              <w:adjustRightInd w:val="0"/>
              <w:jc w:val="left"/>
              <w:rPr>
                <w:rFonts w:ascii="Calibri Light" w:hAnsi="Calibri Light" w:cs="Calibri Light"/>
                <w:sz w:val="20"/>
              </w:rPr>
            </w:pPr>
            <w:r w:rsidRPr="00275502">
              <w:rPr>
                <w:rFonts w:ascii="Calibri Light" w:hAnsi="Calibri Light" w:cs="Calibri Light"/>
                <w:sz w:val="20"/>
              </w:rPr>
              <w:t>Integrované originální rádio FM/AM, Bluetooth doporučované výrobcem vozidla, včetně vhodné integrované reprosoustavy doporučované výrobcem vozidla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317E05F1" w14:textId="28C6DFB4" w:rsidR="006F7C13" w:rsidRPr="00AD46EB" w:rsidRDefault="006F7C13" w:rsidP="006F7C1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sz w:val="20"/>
              </w:rPr>
              <w:t>ANO/NE</w:t>
            </w:r>
            <w:r>
              <w:rPr>
                <w:rFonts w:ascii="Calibri Light" w:hAnsi="Calibri Light" w:cs="Calibri Light"/>
                <w:sz w:val="20"/>
              </w:rPr>
              <w:t>*</w:t>
            </w:r>
          </w:p>
        </w:tc>
      </w:tr>
      <w:tr w:rsidR="006F7C13" w:rsidRPr="00AD46EB" w14:paraId="4F63D33C" w14:textId="77777777" w:rsidTr="00D857BA">
        <w:trPr>
          <w:gridAfter w:val="1"/>
          <w:wAfter w:w="10" w:type="dxa"/>
          <w:trHeight w:val="307"/>
          <w:jc w:val="center"/>
        </w:trPr>
        <w:tc>
          <w:tcPr>
            <w:tcW w:w="3114" w:type="dxa"/>
            <w:noWrap/>
            <w:vAlign w:val="center"/>
          </w:tcPr>
          <w:p w14:paraId="3779335B" w14:textId="77777777" w:rsidR="006F7C13" w:rsidRPr="00AD46EB" w:rsidRDefault="006F7C13" w:rsidP="006F7C13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vAlign w:val="center"/>
          </w:tcPr>
          <w:p w14:paraId="3FB3F5A9" w14:textId="28FB7B18" w:rsidR="006F7C13" w:rsidRPr="00AD46EB" w:rsidRDefault="00D819CD" w:rsidP="006F7C13">
            <w:pPr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 xml:space="preserve">Min. manuální </w:t>
            </w:r>
            <w:r w:rsidR="006F7C13">
              <w:rPr>
                <w:rFonts w:ascii="Calibri Light" w:hAnsi="Calibri Light" w:cs="Calibri Light"/>
                <w:sz w:val="20"/>
              </w:rPr>
              <w:t>k</w:t>
            </w:r>
            <w:r w:rsidR="006F7C13" w:rsidRPr="00AD46EB">
              <w:rPr>
                <w:rFonts w:ascii="Calibri Light" w:hAnsi="Calibri Light" w:cs="Calibri Light"/>
                <w:sz w:val="20"/>
              </w:rPr>
              <w:t>limatizace přední</w:t>
            </w:r>
            <w:r w:rsidR="006F7C13">
              <w:rPr>
                <w:rFonts w:ascii="Calibri Light" w:hAnsi="Calibri Light" w:cs="Calibri Light"/>
                <w:sz w:val="20"/>
              </w:rPr>
              <w:t>ho</w:t>
            </w:r>
            <w:r w:rsidR="006F7C13" w:rsidRPr="00AD46EB">
              <w:rPr>
                <w:rFonts w:ascii="Calibri Light" w:hAnsi="Calibri Light" w:cs="Calibri Light"/>
                <w:sz w:val="20"/>
              </w:rPr>
              <w:t xml:space="preserve"> prostoru</w:t>
            </w:r>
            <w:r w:rsidR="006F7C13">
              <w:rPr>
                <w:rFonts w:ascii="Calibri Light" w:hAnsi="Calibri Light" w:cs="Calibri Light"/>
                <w:sz w:val="20"/>
              </w:rPr>
              <w:t xml:space="preserve"> 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75E438CC" w14:textId="1C49CBCB" w:rsidR="006F7C13" w:rsidRPr="00AD46EB" w:rsidRDefault="00D819CD" w:rsidP="006F7C1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sz w:val="20"/>
              </w:rPr>
              <w:t>ANO/NE</w:t>
            </w:r>
            <w:r>
              <w:rPr>
                <w:rFonts w:ascii="Calibri Light" w:hAnsi="Calibri Light" w:cs="Calibri Light"/>
                <w:sz w:val="20"/>
              </w:rPr>
              <w:t>*</w:t>
            </w:r>
          </w:p>
        </w:tc>
      </w:tr>
      <w:tr w:rsidR="006F7C13" w:rsidRPr="00AD46EB" w14:paraId="50B4472F" w14:textId="77777777" w:rsidTr="009D0C52">
        <w:trPr>
          <w:gridAfter w:val="1"/>
          <w:wAfter w:w="10" w:type="dxa"/>
          <w:trHeight w:val="307"/>
          <w:jc w:val="center"/>
        </w:trPr>
        <w:tc>
          <w:tcPr>
            <w:tcW w:w="3114" w:type="dxa"/>
            <w:noWrap/>
            <w:vAlign w:val="center"/>
          </w:tcPr>
          <w:p w14:paraId="2F5C1A52" w14:textId="77777777" w:rsidR="006F7C13" w:rsidRPr="00AD46EB" w:rsidRDefault="006F7C13" w:rsidP="006F7C13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vAlign w:val="center"/>
          </w:tcPr>
          <w:p w14:paraId="7B6A946D" w14:textId="224684A8" w:rsidR="006F7C13" w:rsidRPr="004C22A7" w:rsidRDefault="006F7C13" w:rsidP="006F7C13">
            <w:pPr>
              <w:rPr>
                <w:rFonts w:ascii="Calibri Light" w:hAnsi="Calibri Light" w:cs="Calibri Light"/>
                <w:sz w:val="20"/>
              </w:rPr>
            </w:pPr>
            <w:r w:rsidRPr="004C22A7">
              <w:rPr>
                <w:rFonts w:ascii="Calibri Light" w:hAnsi="Calibri Light" w:cs="Calibri Light"/>
                <w:sz w:val="20"/>
              </w:rPr>
              <w:t>Elektricky ovládaná okna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42CD153B" w14:textId="04206B2C" w:rsidR="006F7C13" w:rsidRPr="00AD46EB" w:rsidRDefault="006F7C13" w:rsidP="006F7C1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sz w:val="20"/>
              </w:rPr>
              <w:t>ANO/NE</w:t>
            </w:r>
            <w:r>
              <w:rPr>
                <w:rFonts w:ascii="Calibri Light" w:hAnsi="Calibri Light" w:cs="Calibri Light"/>
                <w:sz w:val="20"/>
              </w:rPr>
              <w:t>*</w:t>
            </w:r>
          </w:p>
        </w:tc>
      </w:tr>
      <w:tr w:rsidR="00D819CD" w:rsidRPr="00AD46EB" w14:paraId="6A881C1B" w14:textId="77777777" w:rsidTr="009D0C52">
        <w:trPr>
          <w:gridAfter w:val="1"/>
          <w:wAfter w:w="10" w:type="dxa"/>
          <w:trHeight w:val="307"/>
          <w:jc w:val="center"/>
        </w:trPr>
        <w:tc>
          <w:tcPr>
            <w:tcW w:w="3114" w:type="dxa"/>
            <w:noWrap/>
            <w:vAlign w:val="center"/>
          </w:tcPr>
          <w:p w14:paraId="21311220" w14:textId="77777777" w:rsidR="00D819CD" w:rsidRPr="00AD46EB" w:rsidRDefault="00D819CD" w:rsidP="006F7C13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vAlign w:val="center"/>
          </w:tcPr>
          <w:p w14:paraId="72911430" w14:textId="0795A99A" w:rsidR="00D819CD" w:rsidRPr="00D819CD" w:rsidRDefault="00D819CD" w:rsidP="00D819CD">
            <w:pPr>
              <w:rPr>
                <w:rFonts w:ascii="Calibri Light" w:hAnsi="Calibri Light" w:cs="Calibri Light"/>
                <w:sz w:val="20"/>
              </w:rPr>
            </w:pPr>
            <w:r w:rsidRPr="00D819CD">
              <w:rPr>
                <w:rFonts w:ascii="Calibri Light" w:hAnsi="Calibri Light" w:cs="Calibri Light"/>
                <w:sz w:val="20"/>
              </w:rPr>
              <w:t>Pneumaticky odpružené sedadlo řidiče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42C068FA" w14:textId="4B977E57" w:rsidR="00D819CD" w:rsidRDefault="00946C03" w:rsidP="006F7C1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sz w:val="20"/>
              </w:rPr>
              <w:t>ANO/NE</w:t>
            </w:r>
            <w:r>
              <w:rPr>
                <w:rFonts w:ascii="Calibri Light" w:hAnsi="Calibri Light" w:cs="Calibri Light"/>
                <w:sz w:val="20"/>
              </w:rPr>
              <w:t>*</w:t>
            </w:r>
          </w:p>
        </w:tc>
      </w:tr>
      <w:tr w:rsidR="00D819CD" w:rsidRPr="00AD46EB" w14:paraId="53A285F1" w14:textId="77777777" w:rsidTr="009D0C52">
        <w:trPr>
          <w:gridAfter w:val="1"/>
          <w:wAfter w:w="10" w:type="dxa"/>
          <w:trHeight w:val="307"/>
          <w:jc w:val="center"/>
        </w:trPr>
        <w:tc>
          <w:tcPr>
            <w:tcW w:w="3114" w:type="dxa"/>
            <w:noWrap/>
            <w:vAlign w:val="center"/>
          </w:tcPr>
          <w:p w14:paraId="21FC3303" w14:textId="77777777" w:rsidR="00D819CD" w:rsidRPr="00AD46EB" w:rsidRDefault="00D819CD" w:rsidP="00D819CD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vAlign w:val="center"/>
          </w:tcPr>
          <w:p w14:paraId="633DB236" w14:textId="58332BD6" w:rsidR="00D819CD" w:rsidRPr="00D819CD" w:rsidRDefault="00D819CD" w:rsidP="00D819CD">
            <w:pPr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 xml:space="preserve">Elektricky vyhřívané sedadlo 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50EA9D54" w14:textId="675541A2" w:rsidR="00D819CD" w:rsidRDefault="00D819CD" w:rsidP="00D819CD">
            <w:pPr>
              <w:jc w:val="center"/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(uveďte – nepovinná položka)</w:t>
            </w:r>
          </w:p>
        </w:tc>
      </w:tr>
      <w:tr w:rsidR="00946C03" w:rsidRPr="00AD46EB" w14:paraId="55045496" w14:textId="77777777" w:rsidTr="009D0C52">
        <w:trPr>
          <w:gridAfter w:val="1"/>
          <w:wAfter w:w="10" w:type="dxa"/>
          <w:trHeight w:val="307"/>
          <w:jc w:val="center"/>
        </w:trPr>
        <w:tc>
          <w:tcPr>
            <w:tcW w:w="3114" w:type="dxa"/>
            <w:noWrap/>
            <w:vAlign w:val="center"/>
          </w:tcPr>
          <w:p w14:paraId="52194DC5" w14:textId="77777777" w:rsidR="00946C03" w:rsidRPr="00AD46EB" w:rsidRDefault="00946C03" w:rsidP="00946C03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vAlign w:val="center"/>
          </w:tcPr>
          <w:p w14:paraId="2FC968D1" w14:textId="63B45ADB" w:rsidR="00946C03" w:rsidRPr="00D819CD" w:rsidRDefault="00946C03" w:rsidP="00946C03">
            <w:pPr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Loketní opěrka pro řidiče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5CC6E321" w14:textId="2D5A5336" w:rsidR="00946C03" w:rsidRDefault="00946C03" w:rsidP="00946C0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245633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946C03" w:rsidRPr="00AD46EB" w14:paraId="451FAE84" w14:textId="77777777" w:rsidTr="009D0C52">
        <w:trPr>
          <w:gridAfter w:val="1"/>
          <w:wAfter w:w="10" w:type="dxa"/>
          <w:trHeight w:val="307"/>
          <w:jc w:val="center"/>
        </w:trPr>
        <w:tc>
          <w:tcPr>
            <w:tcW w:w="3114" w:type="dxa"/>
            <w:noWrap/>
            <w:vAlign w:val="center"/>
          </w:tcPr>
          <w:p w14:paraId="0D480F64" w14:textId="77777777" w:rsidR="00946C03" w:rsidRPr="00AD46EB" w:rsidRDefault="00946C03" w:rsidP="00946C03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vAlign w:val="center"/>
          </w:tcPr>
          <w:p w14:paraId="2083152B" w14:textId="785BBDFE" w:rsidR="00946C03" w:rsidRPr="00D819CD" w:rsidRDefault="00946C03" w:rsidP="00946C03">
            <w:pPr>
              <w:rPr>
                <w:rFonts w:ascii="Calibri Light" w:hAnsi="Calibri Light" w:cs="Calibri Light"/>
                <w:sz w:val="20"/>
              </w:rPr>
            </w:pPr>
            <w:r w:rsidRPr="00D819CD">
              <w:rPr>
                <w:rFonts w:ascii="Calibri Light" w:hAnsi="Calibri Light" w:cs="Calibri Light"/>
                <w:sz w:val="20"/>
              </w:rPr>
              <w:t>Potahy sedadel min. textil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5FCFE20B" w14:textId="7D3701F9" w:rsidR="00946C03" w:rsidRDefault="00946C03" w:rsidP="00946C0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245633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946C03" w:rsidRPr="00AD46EB" w14:paraId="0EB9DD20" w14:textId="77777777" w:rsidTr="009D0C52">
        <w:trPr>
          <w:gridAfter w:val="1"/>
          <w:wAfter w:w="10" w:type="dxa"/>
          <w:trHeight w:val="307"/>
          <w:jc w:val="center"/>
        </w:trPr>
        <w:tc>
          <w:tcPr>
            <w:tcW w:w="3114" w:type="dxa"/>
            <w:noWrap/>
            <w:vAlign w:val="center"/>
          </w:tcPr>
          <w:p w14:paraId="66FDB6E8" w14:textId="77777777" w:rsidR="00946C03" w:rsidRPr="00AD46EB" w:rsidRDefault="00946C03" w:rsidP="00946C03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vAlign w:val="center"/>
          </w:tcPr>
          <w:p w14:paraId="2E5EDDC4" w14:textId="6E759940" w:rsidR="00946C03" w:rsidRPr="004C22A7" w:rsidRDefault="00946C03" w:rsidP="00946C03">
            <w:pPr>
              <w:rPr>
                <w:rFonts w:ascii="Calibri Light" w:hAnsi="Calibri Light" w:cs="Calibri Light"/>
                <w:sz w:val="20"/>
              </w:rPr>
            </w:pPr>
            <w:r w:rsidRPr="00D819CD">
              <w:rPr>
                <w:rFonts w:ascii="Calibri Light" w:hAnsi="Calibri Light" w:cs="Calibri Light"/>
                <w:sz w:val="20"/>
              </w:rPr>
              <w:t>Zařízení pro vyklápění kabiny řidiče, ruční 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086E68DF" w14:textId="4253B8F9" w:rsidR="00946C03" w:rsidRDefault="00946C03" w:rsidP="00946C0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245633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946C03" w:rsidRPr="00AD46EB" w14:paraId="24A63976" w14:textId="77777777" w:rsidTr="009D0C52">
        <w:trPr>
          <w:gridAfter w:val="1"/>
          <w:wAfter w:w="10" w:type="dxa"/>
          <w:trHeight w:val="307"/>
          <w:jc w:val="center"/>
        </w:trPr>
        <w:tc>
          <w:tcPr>
            <w:tcW w:w="3114" w:type="dxa"/>
            <w:noWrap/>
            <w:vAlign w:val="center"/>
          </w:tcPr>
          <w:p w14:paraId="091D2717" w14:textId="77777777" w:rsidR="00946C03" w:rsidRPr="00AD46EB" w:rsidRDefault="00946C03" w:rsidP="00946C03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vAlign w:val="center"/>
          </w:tcPr>
          <w:p w14:paraId="3E715614" w14:textId="7FF8D075" w:rsidR="00946C03" w:rsidRPr="004C22A7" w:rsidRDefault="00946C03" w:rsidP="00946C03">
            <w:pPr>
              <w:rPr>
                <w:rFonts w:ascii="Calibri Light" w:hAnsi="Calibri Light" w:cs="Calibri Light"/>
                <w:sz w:val="20"/>
              </w:rPr>
            </w:pPr>
            <w:r w:rsidRPr="00D819CD">
              <w:rPr>
                <w:rFonts w:ascii="Calibri Light" w:hAnsi="Calibri Light" w:cs="Calibri Light"/>
                <w:sz w:val="20"/>
              </w:rPr>
              <w:t>Přední nástup, integrovaný, s možností přidržení 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1D000400" w14:textId="1A5D210F" w:rsidR="00946C03" w:rsidRDefault="00946C03" w:rsidP="00946C0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245633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946C03" w:rsidRPr="00AD46EB" w14:paraId="1B12E4E3" w14:textId="77777777" w:rsidTr="009D0C52">
        <w:trPr>
          <w:gridAfter w:val="1"/>
          <w:wAfter w:w="10" w:type="dxa"/>
          <w:trHeight w:val="307"/>
          <w:jc w:val="center"/>
        </w:trPr>
        <w:tc>
          <w:tcPr>
            <w:tcW w:w="3114" w:type="dxa"/>
            <w:noWrap/>
            <w:vAlign w:val="center"/>
          </w:tcPr>
          <w:p w14:paraId="64A39FA4" w14:textId="77777777" w:rsidR="00946C03" w:rsidRPr="00AD46EB" w:rsidRDefault="00946C03" w:rsidP="00946C03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vAlign w:val="center"/>
          </w:tcPr>
          <w:p w14:paraId="743036A2" w14:textId="56A028DA" w:rsidR="00946C03" w:rsidRPr="004C22A7" w:rsidRDefault="00946C03" w:rsidP="00946C03">
            <w:pPr>
              <w:rPr>
                <w:rFonts w:ascii="Calibri Light" w:hAnsi="Calibri Light" w:cs="Calibri Light"/>
                <w:sz w:val="20"/>
              </w:rPr>
            </w:pPr>
            <w:r w:rsidRPr="00D819CD">
              <w:rPr>
                <w:rFonts w:ascii="Calibri Light" w:hAnsi="Calibri Light" w:cs="Calibri Light"/>
                <w:sz w:val="20"/>
              </w:rPr>
              <w:t>Okno dveří, bezpečnostní sklo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78ACDFCE" w14:textId="3C031D64" w:rsidR="00946C03" w:rsidRDefault="00946C03" w:rsidP="00946C0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245633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946C03" w:rsidRPr="00AD46EB" w14:paraId="5C6BA0B0" w14:textId="77777777" w:rsidTr="009D0C52">
        <w:trPr>
          <w:gridAfter w:val="1"/>
          <w:wAfter w:w="10" w:type="dxa"/>
          <w:trHeight w:val="307"/>
          <w:jc w:val="center"/>
        </w:trPr>
        <w:tc>
          <w:tcPr>
            <w:tcW w:w="3114" w:type="dxa"/>
            <w:noWrap/>
            <w:vAlign w:val="center"/>
          </w:tcPr>
          <w:p w14:paraId="493A4FBE" w14:textId="77777777" w:rsidR="00946C03" w:rsidRDefault="00946C03" w:rsidP="00946C03">
            <w:pPr>
              <w:jc w:val="right"/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vAlign w:val="center"/>
          </w:tcPr>
          <w:p w14:paraId="5D12044A" w14:textId="7CBD2B38" w:rsidR="00946C03" w:rsidRPr="004C22A7" w:rsidRDefault="00946C03" w:rsidP="00946C03">
            <w:pPr>
              <w:rPr>
                <w:rFonts w:ascii="Calibri Light" w:hAnsi="Calibri Light" w:cs="Calibri Light"/>
                <w:sz w:val="20"/>
              </w:rPr>
            </w:pPr>
            <w:r w:rsidRPr="00F360AF">
              <w:rPr>
                <w:rFonts w:ascii="Calibri Light" w:hAnsi="Calibri Light" w:cs="Calibri Light"/>
                <w:sz w:val="20"/>
              </w:rPr>
              <w:t>Ovládací prvek pro popelářské vozidlo se zadním nakladačem 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173B63AD" w14:textId="2122BC14" w:rsidR="00946C03" w:rsidRDefault="00946C03" w:rsidP="00946C0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245633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946C03" w:rsidRPr="00AD46EB" w14:paraId="2ACEBE1D" w14:textId="77777777" w:rsidTr="009D0C52">
        <w:trPr>
          <w:gridAfter w:val="1"/>
          <w:wAfter w:w="10" w:type="dxa"/>
          <w:trHeight w:val="307"/>
          <w:jc w:val="center"/>
        </w:trPr>
        <w:tc>
          <w:tcPr>
            <w:tcW w:w="3114" w:type="dxa"/>
            <w:noWrap/>
            <w:vAlign w:val="center"/>
          </w:tcPr>
          <w:p w14:paraId="43E4EACE" w14:textId="77777777" w:rsidR="00946C03" w:rsidRDefault="00946C03" w:rsidP="00946C03">
            <w:pPr>
              <w:jc w:val="right"/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vAlign w:val="center"/>
          </w:tcPr>
          <w:p w14:paraId="4010B907" w14:textId="3BFFF47E" w:rsidR="00946C03" w:rsidRPr="004C22A7" w:rsidRDefault="00946C03" w:rsidP="00946C03">
            <w:pPr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Osvětlení kabiny včetně čtecích lampiček po obou stranách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5C97135D" w14:textId="4C960AF4" w:rsidR="00946C03" w:rsidRDefault="00946C03" w:rsidP="00946C0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245633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946C03" w:rsidRPr="00AD46EB" w14:paraId="118C12A0" w14:textId="77777777" w:rsidTr="009D0C52">
        <w:trPr>
          <w:gridAfter w:val="1"/>
          <w:wAfter w:w="10" w:type="dxa"/>
          <w:trHeight w:val="307"/>
          <w:jc w:val="center"/>
        </w:trPr>
        <w:tc>
          <w:tcPr>
            <w:tcW w:w="3114" w:type="dxa"/>
            <w:noWrap/>
            <w:vAlign w:val="center"/>
          </w:tcPr>
          <w:p w14:paraId="48F30CF7" w14:textId="77777777" w:rsidR="00946C03" w:rsidRDefault="00946C03" w:rsidP="00946C03">
            <w:pPr>
              <w:jc w:val="right"/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vAlign w:val="center"/>
          </w:tcPr>
          <w:p w14:paraId="2F454316" w14:textId="35BF0290" w:rsidR="00946C03" w:rsidRPr="004C22A7" w:rsidRDefault="00946C03" w:rsidP="00946C03">
            <w:pPr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Osvětlení nástupního prostoru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0F2B774A" w14:textId="332F1B9E" w:rsidR="00946C03" w:rsidRDefault="00946C03" w:rsidP="00946C0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245633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946C03" w:rsidRPr="00AD46EB" w14:paraId="256C2283" w14:textId="77777777" w:rsidTr="009D0C52">
        <w:trPr>
          <w:gridAfter w:val="1"/>
          <w:wAfter w:w="10" w:type="dxa"/>
          <w:trHeight w:val="307"/>
          <w:jc w:val="center"/>
        </w:trPr>
        <w:tc>
          <w:tcPr>
            <w:tcW w:w="3114" w:type="dxa"/>
            <w:noWrap/>
            <w:vAlign w:val="center"/>
          </w:tcPr>
          <w:p w14:paraId="3BD05A56" w14:textId="77777777" w:rsidR="00946C03" w:rsidRDefault="00946C03" w:rsidP="00946C03">
            <w:pPr>
              <w:jc w:val="right"/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vAlign w:val="center"/>
          </w:tcPr>
          <w:p w14:paraId="43265DD9" w14:textId="4E378018" w:rsidR="00946C03" w:rsidRPr="004C22A7" w:rsidRDefault="00946C03" w:rsidP="00946C03">
            <w:pPr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Madla pro nastupování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31EB280C" w14:textId="3143423C" w:rsidR="00946C03" w:rsidRDefault="00946C03" w:rsidP="00946C0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245633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946C03" w:rsidRPr="00AD46EB" w14:paraId="0D3A22F3" w14:textId="77777777" w:rsidTr="009D0C52">
        <w:trPr>
          <w:gridAfter w:val="1"/>
          <w:wAfter w:w="10" w:type="dxa"/>
          <w:trHeight w:val="307"/>
          <w:jc w:val="center"/>
        </w:trPr>
        <w:tc>
          <w:tcPr>
            <w:tcW w:w="3114" w:type="dxa"/>
            <w:noWrap/>
            <w:vAlign w:val="center"/>
          </w:tcPr>
          <w:p w14:paraId="55DE8095" w14:textId="77777777" w:rsidR="00946C03" w:rsidRDefault="00946C03" w:rsidP="00946C03">
            <w:pPr>
              <w:jc w:val="right"/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vAlign w:val="center"/>
          </w:tcPr>
          <w:p w14:paraId="53F7BCCE" w14:textId="029A4D0D" w:rsidR="00946C03" w:rsidRPr="004C22A7" w:rsidRDefault="00946C03" w:rsidP="00946C03">
            <w:pPr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Omyvatelné vnitřní obložení dveří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6212FB28" w14:textId="7C50B65C" w:rsidR="00946C03" w:rsidRDefault="00946C03" w:rsidP="00946C0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245633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946C03" w:rsidRPr="00AD46EB" w14:paraId="69F9E922" w14:textId="77777777" w:rsidTr="009D0C52">
        <w:trPr>
          <w:gridAfter w:val="1"/>
          <w:wAfter w:w="10" w:type="dxa"/>
          <w:trHeight w:val="307"/>
          <w:jc w:val="center"/>
        </w:trPr>
        <w:tc>
          <w:tcPr>
            <w:tcW w:w="3114" w:type="dxa"/>
            <w:noWrap/>
            <w:vAlign w:val="center"/>
          </w:tcPr>
          <w:p w14:paraId="67365AF5" w14:textId="4DC3A2BE" w:rsidR="00946C03" w:rsidRPr="00AD46EB" w:rsidRDefault="00946C03" w:rsidP="00946C03">
            <w:pPr>
              <w:jc w:val="right"/>
              <w:rPr>
                <w:rFonts w:ascii="Calibri Light" w:hAnsi="Calibri Light" w:cs="Calibri Light"/>
                <w:b/>
                <w:sz w:val="20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>Vnější svícení, výstražná světla a vnější bezpečnostní ozvučení</w:t>
            </w:r>
          </w:p>
        </w:tc>
        <w:tc>
          <w:tcPr>
            <w:tcW w:w="4820" w:type="dxa"/>
            <w:gridSpan w:val="3"/>
            <w:vAlign w:val="center"/>
          </w:tcPr>
          <w:p w14:paraId="2B4C5594" w14:textId="7D8ABD2A" w:rsidR="00946C03" w:rsidRPr="004C22A7" w:rsidRDefault="00946C03" w:rsidP="00946C03">
            <w:pPr>
              <w:rPr>
                <w:rFonts w:ascii="Calibri Light" w:hAnsi="Calibri Light" w:cs="Calibri Light"/>
                <w:sz w:val="20"/>
              </w:rPr>
            </w:pPr>
            <w:r w:rsidRPr="004C22A7">
              <w:rPr>
                <w:rFonts w:ascii="Calibri Light" w:hAnsi="Calibri Light" w:cs="Calibri Light"/>
                <w:sz w:val="20"/>
              </w:rPr>
              <w:t>Hlavní světlomety</w:t>
            </w:r>
            <w:r>
              <w:rPr>
                <w:rFonts w:ascii="Calibri Light" w:hAnsi="Calibri Light" w:cs="Calibri Light"/>
                <w:sz w:val="20"/>
              </w:rPr>
              <w:t xml:space="preserve"> min.</w:t>
            </w:r>
            <w:r w:rsidRPr="004C22A7">
              <w:rPr>
                <w:rFonts w:ascii="Calibri Light" w:hAnsi="Calibri Light" w:cs="Calibri Light"/>
                <w:sz w:val="20"/>
              </w:rPr>
              <w:t xml:space="preserve"> </w:t>
            </w:r>
            <w:r>
              <w:rPr>
                <w:rFonts w:ascii="Calibri Light" w:hAnsi="Calibri Light" w:cs="Calibri Light"/>
                <w:sz w:val="20"/>
              </w:rPr>
              <w:t>H7 nebo</w:t>
            </w:r>
            <w:r w:rsidRPr="004C22A7">
              <w:rPr>
                <w:rFonts w:ascii="Calibri Light" w:hAnsi="Calibri Light" w:cs="Calibri Light"/>
                <w:sz w:val="20"/>
              </w:rPr>
              <w:t xml:space="preserve"> LED provedení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2A7BC9D0" w14:textId="7A8EF27C" w:rsidR="00946C03" w:rsidRPr="00AD46EB" w:rsidRDefault="00946C03" w:rsidP="00946C0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C02E51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946C03" w:rsidRPr="00AD46EB" w14:paraId="06A7178E" w14:textId="77777777" w:rsidTr="009D0C52">
        <w:trPr>
          <w:gridAfter w:val="1"/>
          <w:wAfter w:w="10" w:type="dxa"/>
          <w:trHeight w:val="307"/>
          <w:jc w:val="center"/>
        </w:trPr>
        <w:tc>
          <w:tcPr>
            <w:tcW w:w="3114" w:type="dxa"/>
            <w:noWrap/>
            <w:vAlign w:val="center"/>
          </w:tcPr>
          <w:p w14:paraId="6E9FB8FE" w14:textId="77777777" w:rsidR="00946C03" w:rsidRPr="00AD46EB" w:rsidRDefault="00946C03" w:rsidP="00946C03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vAlign w:val="center"/>
          </w:tcPr>
          <w:p w14:paraId="0088E3C2" w14:textId="4E87EF11" w:rsidR="00946C03" w:rsidRPr="004C22A7" w:rsidRDefault="00946C03" w:rsidP="00946C03">
            <w:pPr>
              <w:rPr>
                <w:rFonts w:ascii="Calibri Light" w:hAnsi="Calibri Light" w:cs="Calibri Light"/>
                <w:color w:val="FF0000"/>
                <w:sz w:val="20"/>
              </w:rPr>
            </w:pPr>
            <w:r w:rsidRPr="004C22A7">
              <w:rPr>
                <w:rFonts w:ascii="Calibri Light" w:hAnsi="Calibri Light" w:cs="Calibri Light"/>
                <w:sz w:val="20"/>
              </w:rPr>
              <w:t xml:space="preserve">Přední mlhová světla </w:t>
            </w:r>
            <w:r>
              <w:rPr>
                <w:rFonts w:ascii="Calibri Light" w:hAnsi="Calibri Light" w:cs="Calibri Light"/>
                <w:sz w:val="20"/>
              </w:rPr>
              <w:t xml:space="preserve">min. H7 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1E964A24" w14:textId="732C931B" w:rsidR="00946C03" w:rsidRPr="00AD46EB" w:rsidRDefault="00946C03" w:rsidP="00946C0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C02E51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D819CD" w:rsidRPr="00AD46EB" w14:paraId="3CE4C446" w14:textId="77777777" w:rsidTr="009D0C52">
        <w:trPr>
          <w:gridAfter w:val="1"/>
          <w:wAfter w:w="10" w:type="dxa"/>
          <w:trHeight w:val="307"/>
          <w:jc w:val="center"/>
        </w:trPr>
        <w:tc>
          <w:tcPr>
            <w:tcW w:w="3114" w:type="dxa"/>
            <w:noWrap/>
            <w:vAlign w:val="center"/>
          </w:tcPr>
          <w:p w14:paraId="756D6187" w14:textId="77777777" w:rsidR="00D819CD" w:rsidRPr="00AD46EB" w:rsidRDefault="00D819CD" w:rsidP="00D819CD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vAlign w:val="center"/>
          </w:tcPr>
          <w:p w14:paraId="00437627" w14:textId="79476318" w:rsidR="00D819CD" w:rsidRPr="004C22A7" w:rsidRDefault="00D819CD" w:rsidP="00D819CD">
            <w:pPr>
              <w:rPr>
                <w:rFonts w:ascii="Calibri Light" w:hAnsi="Calibri Light" w:cs="Calibri Light"/>
                <w:sz w:val="20"/>
              </w:rPr>
            </w:pPr>
            <w:r w:rsidRPr="004C22A7">
              <w:rPr>
                <w:rFonts w:ascii="Calibri Light" w:hAnsi="Calibri Light" w:cs="Calibri Light"/>
                <w:sz w:val="20"/>
              </w:rPr>
              <w:t xml:space="preserve">Denní svícení v LED provedení 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37185E41" w14:textId="60C9BEDD" w:rsidR="00D819CD" w:rsidRPr="00AD46EB" w:rsidRDefault="00D819CD" w:rsidP="00D819CD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sz w:val="20"/>
              </w:rPr>
              <w:t>ANO/NE</w:t>
            </w:r>
            <w:r>
              <w:rPr>
                <w:rFonts w:ascii="Calibri Light" w:hAnsi="Calibri Light" w:cs="Calibri Light"/>
                <w:sz w:val="20"/>
              </w:rPr>
              <w:t>*</w:t>
            </w:r>
          </w:p>
        </w:tc>
      </w:tr>
      <w:tr w:rsidR="00946C03" w:rsidRPr="00AD46EB" w14:paraId="097490EC" w14:textId="77777777" w:rsidTr="009D0C52">
        <w:trPr>
          <w:gridAfter w:val="1"/>
          <w:wAfter w:w="10" w:type="dxa"/>
          <w:trHeight w:val="307"/>
          <w:jc w:val="center"/>
        </w:trPr>
        <w:tc>
          <w:tcPr>
            <w:tcW w:w="3114" w:type="dxa"/>
            <w:noWrap/>
            <w:vAlign w:val="center"/>
          </w:tcPr>
          <w:p w14:paraId="22B709A1" w14:textId="77777777" w:rsidR="00946C03" w:rsidRPr="00AD46EB" w:rsidRDefault="00946C03" w:rsidP="00946C03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vAlign w:val="center"/>
          </w:tcPr>
          <w:p w14:paraId="62F91DAF" w14:textId="46DAD1B1" w:rsidR="00946C03" w:rsidRPr="00C066C5" w:rsidRDefault="00946C03" w:rsidP="00946C03">
            <w:pPr>
              <w:rPr>
                <w:rFonts w:ascii="Calibri Light" w:hAnsi="Calibri Light" w:cs="Calibri Light"/>
                <w:strike/>
                <w:sz w:val="20"/>
              </w:rPr>
            </w:pPr>
            <w:r w:rsidRPr="00387824">
              <w:rPr>
                <w:rFonts w:ascii="Calibri Light" w:hAnsi="Calibri Light" w:cs="Calibri Light"/>
                <w:sz w:val="20"/>
              </w:rPr>
              <w:t xml:space="preserve">Zadní světla </w:t>
            </w:r>
            <w:r w:rsidR="00387824">
              <w:rPr>
                <w:rFonts w:ascii="Calibri Light" w:hAnsi="Calibri Light" w:cs="Calibri Light"/>
                <w:sz w:val="20"/>
              </w:rPr>
              <w:t>min. standard, LED nepovinné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09F4A542" w14:textId="4FC3F4CA" w:rsidR="00946C03" w:rsidRPr="00AD46EB" w:rsidRDefault="00946C03" w:rsidP="00946C0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784853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946C03" w:rsidRPr="00AD46EB" w14:paraId="11239CB4" w14:textId="77777777" w:rsidTr="009D0C52">
        <w:trPr>
          <w:gridAfter w:val="1"/>
          <w:wAfter w:w="10" w:type="dxa"/>
          <w:trHeight w:val="307"/>
          <w:jc w:val="center"/>
        </w:trPr>
        <w:tc>
          <w:tcPr>
            <w:tcW w:w="3114" w:type="dxa"/>
            <w:noWrap/>
            <w:vAlign w:val="center"/>
          </w:tcPr>
          <w:p w14:paraId="7C53D2AE" w14:textId="77777777" w:rsidR="00946C03" w:rsidRPr="00AD46EB" w:rsidRDefault="00946C03" w:rsidP="00946C03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vAlign w:val="center"/>
          </w:tcPr>
          <w:p w14:paraId="36C647C3" w14:textId="09072921" w:rsidR="00946C03" w:rsidRPr="004C22A7" w:rsidRDefault="00946C03" w:rsidP="00946C03">
            <w:pPr>
              <w:rPr>
                <w:rFonts w:ascii="Calibri Light" w:hAnsi="Calibri Light" w:cs="Calibri Light"/>
                <w:sz w:val="20"/>
              </w:rPr>
            </w:pPr>
            <w:r w:rsidRPr="00F360AF">
              <w:rPr>
                <w:rFonts w:ascii="Calibri Light" w:hAnsi="Calibri Light" w:cs="Calibri Light"/>
                <w:sz w:val="20"/>
              </w:rPr>
              <w:t>Výstražné zařízení pro couvání, akustické, při zařazeném zpátečním rychlostním stupni 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6FBBC28D" w14:textId="2B92C476" w:rsidR="00946C03" w:rsidRPr="00AD46EB" w:rsidRDefault="00946C03" w:rsidP="00946C0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784853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946C03" w:rsidRPr="00AD46EB" w14:paraId="686A52BD" w14:textId="77777777" w:rsidTr="009D0C52">
        <w:trPr>
          <w:gridAfter w:val="1"/>
          <w:wAfter w:w="10" w:type="dxa"/>
          <w:trHeight w:val="307"/>
          <w:jc w:val="center"/>
        </w:trPr>
        <w:tc>
          <w:tcPr>
            <w:tcW w:w="3114" w:type="dxa"/>
            <w:noWrap/>
            <w:vAlign w:val="center"/>
          </w:tcPr>
          <w:p w14:paraId="5B9652EB" w14:textId="77777777" w:rsidR="00946C03" w:rsidRPr="00AD46EB" w:rsidRDefault="00946C03" w:rsidP="00946C03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vAlign w:val="center"/>
          </w:tcPr>
          <w:p w14:paraId="30F7DC43" w14:textId="72C19E9E" w:rsidR="00946C03" w:rsidRPr="004C22A7" w:rsidRDefault="00946C03" w:rsidP="00946C03">
            <w:pPr>
              <w:rPr>
                <w:rFonts w:ascii="Calibri Light" w:hAnsi="Calibri Light" w:cs="Calibri Light"/>
                <w:sz w:val="20"/>
              </w:rPr>
            </w:pPr>
            <w:r w:rsidRPr="00F360AF">
              <w:rPr>
                <w:rFonts w:ascii="Calibri Light" w:hAnsi="Calibri Light" w:cs="Calibri Light"/>
                <w:sz w:val="20"/>
              </w:rPr>
              <w:t>Test funkce svícení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2FC9B67B" w14:textId="3887A149" w:rsidR="00946C03" w:rsidRPr="00AD46EB" w:rsidRDefault="00946C03" w:rsidP="00946C0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784853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946C03" w:rsidRPr="00AD46EB" w14:paraId="54811950" w14:textId="77777777" w:rsidTr="009D0C52">
        <w:trPr>
          <w:gridAfter w:val="1"/>
          <w:wAfter w:w="10" w:type="dxa"/>
          <w:trHeight w:val="307"/>
          <w:jc w:val="center"/>
        </w:trPr>
        <w:tc>
          <w:tcPr>
            <w:tcW w:w="3114" w:type="dxa"/>
            <w:noWrap/>
            <w:vAlign w:val="center"/>
          </w:tcPr>
          <w:p w14:paraId="0FB7FA76" w14:textId="77777777" w:rsidR="00946C03" w:rsidRPr="00AD46EB" w:rsidRDefault="00946C03" w:rsidP="00946C03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vAlign w:val="center"/>
          </w:tcPr>
          <w:p w14:paraId="201034CB" w14:textId="08EF061E" w:rsidR="00946C03" w:rsidRPr="004C22A7" w:rsidRDefault="00946C03" w:rsidP="00946C03">
            <w:pPr>
              <w:rPr>
                <w:rFonts w:ascii="Calibri Light" w:hAnsi="Calibri Light" w:cs="Calibri Light"/>
                <w:sz w:val="20"/>
              </w:rPr>
            </w:pPr>
            <w:r w:rsidRPr="00F360AF">
              <w:rPr>
                <w:rFonts w:ascii="Calibri Light" w:hAnsi="Calibri Light" w:cs="Calibri Light"/>
                <w:sz w:val="20"/>
              </w:rPr>
              <w:t>Boční obrysová světla, LED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28C624DE" w14:textId="46432CC2" w:rsidR="00946C03" w:rsidRPr="00AD46EB" w:rsidRDefault="00946C03" w:rsidP="00946C0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784853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946C03" w:rsidRPr="00AD46EB" w14:paraId="32E2676E" w14:textId="77777777" w:rsidTr="009D0C52">
        <w:trPr>
          <w:gridAfter w:val="1"/>
          <w:wAfter w:w="10" w:type="dxa"/>
          <w:trHeight w:val="307"/>
          <w:jc w:val="center"/>
        </w:trPr>
        <w:tc>
          <w:tcPr>
            <w:tcW w:w="3114" w:type="dxa"/>
            <w:noWrap/>
            <w:vAlign w:val="center"/>
          </w:tcPr>
          <w:p w14:paraId="18D92087" w14:textId="77777777" w:rsidR="00946C03" w:rsidRDefault="00946C03" w:rsidP="00946C03">
            <w:pPr>
              <w:jc w:val="right"/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vAlign w:val="center"/>
          </w:tcPr>
          <w:p w14:paraId="5CC19A35" w14:textId="54CA63F8" w:rsidR="00946C03" w:rsidRPr="004C22A7" w:rsidRDefault="00946C03" w:rsidP="00946C03">
            <w:pPr>
              <w:rPr>
                <w:rFonts w:ascii="Calibri Light" w:hAnsi="Calibri Light" w:cs="Calibri Light"/>
                <w:sz w:val="20"/>
              </w:rPr>
            </w:pPr>
            <w:r w:rsidRPr="00F360AF">
              <w:rPr>
                <w:rFonts w:ascii="Calibri Light" w:hAnsi="Calibri Light" w:cs="Calibri Light"/>
                <w:sz w:val="20"/>
              </w:rPr>
              <w:t>Zapnutí světel pro jízdu, automatické, se světelným senzorem (mlhovky a dálková světla nepovinná v automatickém režimu)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0A45CD52" w14:textId="1A18F402" w:rsidR="00946C03" w:rsidRPr="00AD46EB" w:rsidRDefault="00946C03" w:rsidP="00946C0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784853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946C03" w:rsidRPr="00AD46EB" w14:paraId="6775A1F5" w14:textId="77777777" w:rsidTr="009D0C52">
        <w:trPr>
          <w:gridAfter w:val="1"/>
          <w:wAfter w:w="10" w:type="dxa"/>
          <w:trHeight w:val="307"/>
          <w:jc w:val="center"/>
        </w:trPr>
        <w:tc>
          <w:tcPr>
            <w:tcW w:w="3114" w:type="dxa"/>
            <w:noWrap/>
            <w:vAlign w:val="center"/>
          </w:tcPr>
          <w:p w14:paraId="205F6A90" w14:textId="77777777" w:rsidR="00946C03" w:rsidRDefault="00946C03" w:rsidP="00946C03">
            <w:pPr>
              <w:jc w:val="right"/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vAlign w:val="center"/>
          </w:tcPr>
          <w:p w14:paraId="0787CB84" w14:textId="736A0E56" w:rsidR="00946C03" w:rsidRPr="004C22A7" w:rsidRDefault="00946C03" w:rsidP="00946C03">
            <w:pPr>
              <w:rPr>
                <w:rFonts w:ascii="Calibri Light" w:hAnsi="Calibri Light" w:cs="Calibri Light"/>
                <w:sz w:val="20"/>
              </w:rPr>
            </w:pPr>
            <w:r w:rsidRPr="00F360AF">
              <w:rPr>
                <w:rFonts w:ascii="Calibri Light" w:hAnsi="Calibri Light" w:cs="Calibri Light"/>
                <w:sz w:val="20"/>
              </w:rPr>
              <w:t>Houkačka, dvojhlasá, elektrická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7F973914" w14:textId="4A55A8EC" w:rsidR="00946C03" w:rsidRPr="00AD46EB" w:rsidRDefault="00946C03" w:rsidP="00946C0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784853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946C03" w:rsidRPr="00AD46EB" w14:paraId="5765B292" w14:textId="77777777" w:rsidTr="009D0C52">
        <w:trPr>
          <w:gridAfter w:val="1"/>
          <w:wAfter w:w="10" w:type="dxa"/>
          <w:trHeight w:val="307"/>
          <w:jc w:val="center"/>
        </w:trPr>
        <w:tc>
          <w:tcPr>
            <w:tcW w:w="3114" w:type="dxa"/>
            <w:noWrap/>
            <w:vAlign w:val="center"/>
          </w:tcPr>
          <w:p w14:paraId="65C52EF3" w14:textId="77777777" w:rsidR="00946C03" w:rsidRDefault="00946C03" w:rsidP="00946C03">
            <w:pPr>
              <w:jc w:val="right"/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vAlign w:val="center"/>
          </w:tcPr>
          <w:p w14:paraId="58A71C48" w14:textId="46B4F300" w:rsidR="00946C03" w:rsidRPr="004C22A7" w:rsidRDefault="00946C03" w:rsidP="00946C03">
            <w:pPr>
              <w:rPr>
                <w:rFonts w:ascii="Calibri Light" w:hAnsi="Calibri Light" w:cs="Calibri Light"/>
                <w:sz w:val="20"/>
              </w:rPr>
            </w:pPr>
            <w:r w:rsidRPr="00F360AF">
              <w:rPr>
                <w:rFonts w:ascii="Calibri Light" w:hAnsi="Calibri Light" w:cs="Calibri Light"/>
                <w:sz w:val="20"/>
              </w:rPr>
              <w:t>Majáky, LED, žluté, s hlídáním funkce (jednotlivé LED svítí v kaskádě, kolem dokola) 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1DF4E79A" w14:textId="533E486A" w:rsidR="00946C03" w:rsidRPr="00AD46EB" w:rsidRDefault="00946C03" w:rsidP="00946C0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784853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946C03" w:rsidRPr="00AD46EB" w14:paraId="239351BE" w14:textId="77777777" w:rsidTr="009D0C52">
        <w:trPr>
          <w:gridAfter w:val="1"/>
          <w:wAfter w:w="10" w:type="dxa"/>
          <w:trHeight w:val="307"/>
          <w:jc w:val="center"/>
        </w:trPr>
        <w:tc>
          <w:tcPr>
            <w:tcW w:w="3114" w:type="dxa"/>
            <w:noWrap/>
            <w:vAlign w:val="center"/>
          </w:tcPr>
          <w:p w14:paraId="032305C4" w14:textId="77777777" w:rsidR="00946C03" w:rsidRDefault="00946C03" w:rsidP="00946C03">
            <w:pPr>
              <w:jc w:val="right"/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vAlign w:val="center"/>
          </w:tcPr>
          <w:p w14:paraId="71A0F12A" w14:textId="26DB2749" w:rsidR="00946C03" w:rsidRPr="004C22A7" w:rsidRDefault="00946C03" w:rsidP="00946C03">
            <w:pPr>
              <w:rPr>
                <w:rFonts w:ascii="Calibri Light" w:hAnsi="Calibri Light" w:cs="Calibri Light"/>
                <w:sz w:val="20"/>
              </w:rPr>
            </w:pPr>
            <w:r w:rsidRPr="00F360AF">
              <w:rPr>
                <w:rFonts w:ascii="Calibri Light" w:hAnsi="Calibri Light" w:cs="Calibri Light"/>
                <w:sz w:val="20"/>
              </w:rPr>
              <w:t>2 majáky na střeše kabiny řidiče, 1 vpravo a 1 vlevo 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4650C49B" w14:textId="176CECD1" w:rsidR="00946C03" w:rsidRPr="00AD46EB" w:rsidRDefault="00946C03" w:rsidP="00946C0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784853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946C03" w:rsidRPr="00AD46EB" w14:paraId="1AF41310" w14:textId="77777777" w:rsidTr="009D0C52">
        <w:trPr>
          <w:gridAfter w:val="1"/>
          <w:wAfter w:w="10" w:type="dxa"/>
          <w:trHeight w:val="307"/>
          <w:jc w:val="center"/>
        </w:trPr>
        <w:tc>
          <w:tcPr>
            <w:tcW w:w="3114" w:type="dxa"/>
            <w:noWrap/>
            <w:vAlign w:val="center"/>
          </w:tcPr>
          <w:p w14:paraId="776694F6" w14:textId="702D472B" w:rsidR="00946C03" w:rsidRDefault="00946C03" w:rsidP="00946C03">
            <w:pPr>
              <w:jc w:val="right"/>
              <w:rPr>
                <w:rFonts w:ascii="Calibri Light" w:hAnsi="Calibri Light" w:cs="Calibri Light"/>
                <w:b/>
                <w:sz w:val="20"/>
              </w:rPr>
            </w:pPr>
            <w:r w:rsidRPr="00723007">
              <w:rPr>
                <w:rFonts w:ascii="Calibri Light" w:hAnsi="Calibri Light" w:cs="Calibri Light"/>
                <w:b/>
                <w:sz w:val="20"/>
              </w:rPr>
              <w:lastRenderedPageBreak/>
              <w:t>Zrcátka a výměna zrcátek</w:t>
            </w:r>
          </w:p>
        </w:tc>
        <w:tc>
          <w:tcPr>
            <w:tcW w:w="4820" w:type="dxa"/>
            <w:gridSpan w:val="3"/>
            <w:vAlign w:val="center"/>
          </w:tcPr>
          <w:p w14:paraId="356DAAC9" w14:textId="6E05B49C" w:rsidR="00946C03" w:rsidRPr="00F360AF" w:rsidRDefault="00946C03" w:rsidP="00946C03">
            <w:pPr>
              <w:rPr>
                <w:rFonts w:ascii="Calibri Light" w:hAnsi="Calibri Light" w:cs="Calibri Light"/>
                <w:sz w:val="20"/>
              </w:rPr>
            </w:pPr>
            <w:r w:rsidRPr="00F360AF">
              <w:rPr>
                <w:rFonts w:ascii="Calibri Light" w:hAnsi="Calibri Light" w:cs="Calibri Light"/>
                <w:sz w:val="20"/>
              </w:rPr>
              <w:t xml:space="preserve">venkovní zpětné zrcátko, elektricky nastavitelné, vyhřívané, přední zrcátko, </w:t>
            </w:r>
            <w:proofErr w:type="spellStart"/>
            <w:r w:rsidRPr="00F360AF">
              <w:rPr>
                <w:rFonts w:ascii="Calibri Light" w:hAnsi="Calibri Light" w:cs="Calibri Light"/>
                <w:sz w:val="20"/>
              </w:rPr>
              <w:t>blízkopohledové</w:t>
            </w:r>
            <w:proofErr w:type="spellEnd"/>
            <w:r w:rsidRPr="00F360AF">
              <w:rPr>
                <w:rFonts w:ascii="Calibri Light" w:hAnsi="Calibri Light" w:cs="Calibri Light"/>
                <w:sz w:val="20"/>
              </w:rPr>
              <w:t xml:space="preserve"> zrcátko, oboustranné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4B3DBFCE" w14:textId="48C5CD64" w:rsidR="00946C03" w:rsidRPr="00AD46EB" w:rsidRDefault="00946C03" w:rsidP="00946C0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784853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946C03" w:rsidRPr="00AD46EB" w14:paraId="43889FC3" w14:textId="77777777" w:rsidTr="009D0C52">
        <w:trPr>
          <w:gridAfter w:val="1"/>
          <w:wAfter w:w="10" w:type="dxa"/>
          <w:trHeight w:val="307"/>
          <w:jc w:val="center"/>
        </w:trPr>
        <w:tc>
          <w:tcPr>
            <w:tcW w:w="3114" w:type="dxa"/>
            <w:noWrap/>
            <w:vAlign w:val="center"/>
          </w:tcPr>
          <w:p w14:paraId="3FE5FB5B" w14:textId="77777777" w:rsidR="00946C03" w:rsidRDefault="00946C03" w:rsidP="00946C03">
            <w:pPr>
              <w:jc w:val="right"/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vAlign w:val="center"/>
          </w:tcPr>
          <w:p w14:paraId="74E89964" w14:textId="5E30A347" w:rsidR="00946C03" w:rsidRPr="004C22A7" w:rsidRDefault="00946C03" w:rsidP="00946C03">
            <w:pPr>
              <w:rPr>
                <w:rFonts w:ascii="Calibri Light" w:hAnsi="Calibri Light" w:cs="Calibri Light"/>
                <w:sz w:val="20"/>
              </w:rPr>
            </w:pPr>
            <w:proofErr w:type="spellStart"/>
            <w:r w:rsidRPr="00F360AF">
              <w:rPr>
                <w:rFonts w:ascii="Calibri Light" w:hAnsi="Calibri Light" w:cs="Calibri Light"/>
                <w:sz w:val="20"/>
              </w:rPr>
              <w:t>Blízkopohledové</w:t>
            </w:r>
            <w:proofErr w:type="spellEnd"/>
            <w:r w:rsidRPr="00F360AF">
              <w:rPr>
                <w:rFonts w:ascii="Calibri Light" w:hAnsi="Calibri Light" w:cs="Calibri Light"/>
                <w:sz w:val="20"/>
              </w:rPr>
              <w:t xml:space="preserve"> zrcátko, vlevo, elektricky přestavitelné, vyhřívané 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1A517F2D" w14:textId="33BDA041" w:rsidR="00946C03" w:rsidRPr="00AD46EB" w:rsidRDefault="00946C03" w:rsidP="00946C0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784853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946C03" w:rsidRPr="00AD46EB" w14:paraId="095BCD54" w14:textId="77777777" w:rsidTr="009D0C52">
        <w:trPr>
          <w:gridAfter w:val="1"/>
          <w:wAfter w:w="10" w:type="dxa"/>
          <w:trHeight w:val="307"/>
          <w:jc w:val="center"/>
        </w:trPr>
        <w:tc>
          <w:tcPr>
            <w:tcW w:w="3114" w:type="dxa"/>
            <w:noWrap/>
            <w:vAlign w:val="center"/>
          </w:tcPr>
          <w:p w14:paraId="1D8E4B9E" w14:textId="77777777" w:rsidR="00946C03" w:rsidRDefault="00946C03" w:rsidP="00946C03">
            <w:pPr>
              <w:jc w:val="right"/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vAlign w:val="center"/>
          </w:tcPr>
          <w:p w14:paraId="76F7BE5E" w14:textId="0AF4C93E" w:rsidR="00946C03" w:rsidRPr="004C22A7" w:rsidRDefault="00946C03" w:rsidP="00946C03">
            <w:pPr>
              <w:rPr>
                <w:rFonts w:ascii="Calibri Light" w:hAnsi="Calibri Light" w:cs="Calibri Light"/>
                <w:sz w:val="20"/>
              </w:rPr>
            </w:pPr>
            <w:proofErr w:type="spellStart"/>
            <w:r w:rsidRPr="00F360AF">
              <w:rPr>
                <w:rFonts w:ascii="Calibri Light" w:hAnsi="Calibri Light" w:cs="Calibri Light"/>
                <w:sz w:val="20"/>
              </w:rPr>
              <w:t>Blízkopohledové</w:t>
            </w:r>
            <w:proofErr w:type="spellEnd"/>
            <w:r w:rsidRPr="00F360AF">
              <w:rPr>
                <w:rFonts w:ascii="Calibri Light" w:hAnsi="Calibri Light" w:cs="Calibri Light"/>
                <w:sz w:val="20"/>
              </w:rPr>
              <w:t xml:space="preserve"> zrcátko, vpravo, elektricky přestavitelné, vyhřívané 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194F116A" w14:textId="0CB99B0F" w:rsidR="00946C03" w:rsidRPr="00AD46EB" w:rsidRDefault="00946C03" w:rsidP="00946C0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784853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946C03" w:rsidRPr="00AD46EB" w14:paraId="37CAD7E0" w14:textId="77777777" w:rsidTr="009D0C52">
        <w:trPr>
          <w:gridAfter w:val="1"/>
          <w:wAfter w:w="10" w:type="dxa"/>
          <w:trHeight w:val="307"/>
          <w:jc w:val="center"/>
        </w:trPr>
        <w:tc>
          <w:tcPr>
            <w:tcW w:w="3114" w:type="dxa"/>
            <w:noWrap/>
            <w:vAlign w:val="center"/>
          </w:tcPr>
          <w:p w14:paraId="2F75559D" w14:textId="77777777" w:rsidR="00946C03" w:rsidRDefault="00946C03" w:rsidP="00946C03">
            <w:pPr>
              <w:jc w:val="right"/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vAlign w:val="center"/>
          </w:tcPr>
          <w:p w14:paraId="43622660" w14:textId="359607B1" w:rsidR="00946C03" w:rsidRPr="00387824" w:rsidRDefault="00946C03" w:rsidP="00946C03">
            <w:pPr>
              <w:rPr>
                <w:rFonts w:ascii="Calibri Light" w:hAnsi="Calibri Light" w:cs="Calibri Light"/>
                <w:color w:val="000000" w:themeColor="text1"/>
                <w:sz w:val="20"/>
              </w:rPr>
            </w:pPr>
            <w:r w:rsidRPr="00387824">
              <w:rPr>
                <w:rFonts w:ascii="Calibri Light" w:hAnsi="Calibri Light" w:cs="Calibri Light"/>
                <w:color w:val="000000" w:themeColor="text1"/>
                <w:sz w:val="20"/>
              </w:rPr>
              <w:t xml:space="preserve">Pouzdro zrcátek – lakování </w:t>
            </w:r>
            <w:r w:rsidR="00C066C5" w:rsidRPr="00387824">
              <w:rPr>
                <w:rFonts w:ascii="Calibri Light" w:hAnsi="Calibri Light" w:cs="Calibri Light"/>
                <w:color w:val="000000" w:themeColor="text1"/>
                <w:sz w:val="20"/>
              </w:rPr>
              <w:t xml:space="preserve"> Ano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27670F83" w14:textId="51637664" w:rsidR="00946C03" w:rsidRPr="00AD46EB" w:rsidRDefault="00946C03" w:rsidP="00946C0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784853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D819CD" w:rsidRPr="00AD46EB" w14:paraId="3564712D" w14:textId="77777777" w:rsidTr="009D0C52">
        <w:trPr>
          <w:gridAfter w:val="1"/>
          <w:wAfter w:w="10" w:type="dxa"/>
          <w:trHeight w:val="307"/>
          <w:jc w:val="center"/>
        </w:trPr>
        <w:tc>
          <w:tcPr>
            <w:tcW w:w="3114" w:type="dxa"/>
            <w:noWrap/>
            <w:vAlign w:val="center"/>
          </w:tcPr>
          <w:p w14:paraId="32A12BA5" w14:textId="3BA67C99" w:rsidR="00D819CD" w:rsidRPr="00AD46EB" w:rsidRDefault="00D819CD" w:rsidP="00D819CD">
            <w:pPr>
              <w:jc w:val="right"/>
              <w:rPr>
                <w:rFonts w:ascii="Calibri Light" w:hAnsi="Calibri Light" w:cs="Calibri Light"/>
                <w:b/>
                <w:sz w:val="20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>Pneumatiky</w:t>
            </w:r>
          </w:p>
        </w:tc>
        <w:tc>
          <w:tcPr>
            <w:tcW w:w="4820" w:type="dxa"/>
            <w:gridSpan w:val="3"/>
            <w:vAlign w:val="center"/>
          </w:tcPr>
          <w:p w14:paraId="6C1429C9" w14:textId="1CA1C543" w:rsidR="00D819CD" w:rsidRPr="00387824" w:rsidRDefault="00D819CD" w:rsidP="00D819CD">
            <w:pPr>
              <w:rPr>
                <w:rFonts w:ascii="Calibri Light" w:hAnsi="Calibri Light" w:cs="Calibri Light"/>
                <w:color w:val="000000" w:themeColor="text1"/>
                <w:sz w:val="20"/>
              </w:rPr>
            </w:pPr>
            <w:r w:rsidRPr="00387824">
              <w:rPr>
                <w:rFonts w:ascii="Calibri Light" w:hAnsi="Calibri Light" w:cs="Calibri Light"/>
                <w:color w:val="000000" w:themeColor="text1"/>
                <w:sz w:val="20"/>
              </w:rPr>
              <w:t xml:space="preserve">Na kola budou nasazeny </w:t>
            </w:r>
            <w:r w:rsidR="005A7DDF" w:rsidRPr="00387824">
              <w:rPr>
                <w:rFonts w:ascii="Calibri Light" w:hAnsi="Calibri Light" w:cs="Calibri Light"/>
                <w:color w:val="000000" w:themeColor="text1"/>
                <w:sz w:val="20"/>
              </w:rPr>
              <w:t>univer</w:t>
            </w:r>
            <w:r w:rsidR="00D56808" w:rsidRPr="00387824">
              <w:rPr>
                <w:rFonts w:ascii="Calibri Light" w:hAnsi="Calibri Light" w:cs="Calibri Light"/>
                <w:color w:val="000000" w:themeColor="text1"/>
                <w:sz w:val="20"/>
              </w:rPr>
              <w:t>z</w:t>
            </w:r>
            <w:r w:rsidR="005A7DDF" w:rsidRPr="00387824">
              <w:rPr>
                <w:rFonts w:ascii="Calibri Light" w:hAnsi="Calibri Light" w:cs="Calibri Light"/>
                <w:color w:val="000000" w:themeColor="text1"/>
                <w:sz w:val="20"/>
              </w:rPr>
              <w:t xml:space="preserve">ální 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5C9403D9" w14:textId="21B967A4" w:rsidR="00D819CD" w:rsidRPr="00AD46EB" w:rsidRDefault="00D819CD" w:rsidP="00D819CD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sz w:val="20"/>
              </w:rPr>
              <w:t>ANO/NE</w:t>
            </w:r>
            <w:r>
              <w:rPr>
                <w:rFonts w:ascii="Calibri Light" w:hAnsi="Calibri Light" w:cs="Calibri Light"/>
                <w:sz w:val="20"/>
              </w:rPr>
              <w:t>*</w:t>
            </w:r>
          </w:p>
        </w:tc>
      </w:tr>
      <w:tr w:rsidR="00D819CD" w:rsidRPr="00AD46EB" w14:paraId="07C1EEAD" w14:textId="77777777" w:rsidTr="009D0C52">
        <w:trPr>
          <w:gridAfter w:val="1"/>
          <w:wAfter w:w="10" w:type="dxa"/>
          <w:trHeight w:val="307"/>
          <w:jc w:val="center"/>
        </w:trPr>
        <w:tc>
          <w:tcPr>
            <w:tcW w:w="3114" w:type="dxa"/>
            <w:noWrap/>
            <w:vAlign w:val="center"/>
          </w:tcPr>
          <w:p w14:paraId="374CA4C4" w14:textId="77777777" w:rsidR="00D819CD" w:rsidRPr="00D82B0B" w:rsidRDefault="00D819CD" w:rsidP="00D819CD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vAlign w:val="center"/>
          </w:tcPr>
          <w:p w14:paraId="1259B944" w14:textId="6CD3D8A2" w:rsidR="00D819CD" w:rsidRPr="004C22A7" w:rsidRDefault="00D819CD" w:rsidP="00D819CD">
            <w:pPr>
              <w:rPr>
                <w:rFonts w:ascii="Calibri Light" w:hAnsi="Calibri Light" w:cs="Calibri Light"/>
                <w:sz w:val="20"/>
              </w:rPr>
            </w:pPr>
            <w:r w:rsidRPr="004C22A7">
              <w:rPr>
                <w:rFonts w:ascii="Calibri Light" w:hAnsi="Calibri Light" w:cs="Calibri Light"/>
                <w:sz w:val="20"/>
              </w:rPr>
              <w:t xml:space="preserve">Kontrola tlaku v pneumatikách 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172529D1" w14:textId="16637C7F" w:rsidR="00D819CD" w:rsidRPr="00AD46EB" w:rsidRDefault="00D819CD" w:rsidP="00D819CD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sz w:val="20"/>
              </w:rPr>
              <w:t>ANO/NE</w:t>
            </w:r>
            <w:r>
              <w:rPr>
                <w:rFonts w:ascii="Calibri Light" w:hAnsi="Calibri Light" w:cs="Calibri Light"/>
                <w:sz w:val="20"/>
              </w:rPr>
              <w:t>*</w:t>
            </w:r>
          </w:p>
        </w:tc>
      </w:tr>
      <w:tr w:rsidR="00D819CD" w:rsidRPr="00AD46EB" w14:paraId="053DE547" w14:textId="77777777" w:rsidTr="009D0C52">
        <w:trPr>
          <w:gridAfter w:val="1"/>
          <w:wAfter w:w="10" w:type="dxa"/>
          <w:trHeight w:val="307"/>
          <w:jc w:val="center"/>
        </w:trPr>
        <w:tc>
          <w:tcPr>
            <w:tcW w:w="3114" w:type="dxa"/>
            <w:noWrap/>
            <w:vAlign w:val="center"/>
          </w:tcPr>
          <w:p w14:paraId="7FA8EAB5" w14:textId="77777777" w:rsidR="00D819CD" w:rsidRPr="00D82B0B" w:rsidRDefault="00D819CD" w:rsidP="00D819CD">
            <w:pPr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vAlign w:val="center"/>
          </w:tcPr>
          <w:p w14:paraId="0E410C01" w14:textId="496FC34F" w:rsidR="00D819CD" w:rsidRPr="006F7C13" w:rsidRDefault="00D819CD" w:rsidP="006E51DC">
            <w:pPr>
              <w:rPr>
                <w:rFonts w:ascii="Helvetica" w:hAnsi="Helvetica"/>
                <w:sz w:val="12"/>
              </w:rPr>
            </w:pPr>
            <w:r>
              <w:rPr>
                <w:rFonts w:ascii="Calibri Light" w:hAnsi="Calibri Light" w:cs="Calibri Light"/>
                <w:sz w:val="20"/>
              </w:rPr>
              <w:t xml:space="preserve">Hadice na </w:t>
            </w:r>
            <w:r w:rsidRPr="006E51DC">
              <w:rPr>
                <w:rFonts w:ascii="Calibri Light" w:hAnsi="Calibri Light" w:cs="Calibri Light"/>
                <w:sz w:val="20"/>
              </w:rPr>
              <w:t>huštění pneumatik 20 metrů s manometrem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70764B91" w14:textId="1A72285A" w:rsidR="00D819CD" w:rsidRPr="00AD46EB" w:rsidRDefault="008C2824" w:rsidP="00D819CD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sz w:val="20"/>
              </w:rPr>
              <w:t>ANO/NE</w:t>
            </w:r>
            <w:r>
              <w:rPr>
                <w:rFonts w:ascii="Calibri Light" w:hAnsi="Calibri Light" w:cs="Calibri Light"/>
                <w:sz w:val="20"/>
              </w:rPr>
              <w:t>*</w:t>
            </w:r>
          </w:p>
        </w:tc>
      </w:tr>
      <w:tr w:rsidR="00D819CD" w:rsidRPr="00AD46EB" w14:paraId="155A300F" w14:textId="77777777" w:rsidTr="009D0C52">
        <w:trPr>
          <w:gridAfter w:val="1"/>
          <w:wAfter w:w="10" w:type="dxa"/>
          <w:trHeight w:val="307"/>
          <w:jc w:val="center"/>
        </w:trPr>
        <w:tc>
          <w:tcPr>
            <w:tcW w:w="3114" w:type="dxa"/>
            <w:noWrap/>
            <w:vAlign w:val="center"/>
          </w:tcPr>
          <w:p w14:paraId="21F034CF" w14:textId="21B5C626" w:rsidR="00D819CD" w:rsidRPr="00D82B0B" w:rsidRDefault="00D819CD" w:rsidP="00D819CD">
            <w:pPr>
              <w:jc w:val="right"/>
              <w:rPr>
                <w:rFonts w:ascii="Calibri Light" w:hAnsi="Calibri Light" w:cs="Calibri Light"/>
                <w:b/>
                <w:sz w:val="20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>Další výbava</w:t>
            </w:r>
          </w:p>
        </w:tc>
        <w:tc>
          <w:tcPr>
            <w:tcW w:w="4820" w:type="dxa"/>
            <w:gridSpan w:val="3"/>
            <w:vAlign w:val="center"/>
          </w:tcPr>
          <w:p w14:paraId="1726AB83" w14:textId="38A16F32" w:rsidR="00D819CD" w:rsidRPr="00D82B0B" w:rsidRDefault="00D819CD" w:rsidP="00D819CD">
            <w:pPr>
              <w:rPr>
                <w:rFonts w:ascii="Calibri Light" w:hAnsi="Calibri Light" w:cs="Calibri Light"/>
                <w:sz w:val="20"/>
              </w:rPr>
            </w:pPr>
            <w:r w:rsidRPr="00D82B0B">
              <w:rPr>
                <w:rFonts w:ascii="Calibri Light" w:hAnsi="Calibri Light" w:cs="Calibri Light"/>
                <w:sz w:val="20"/>
              </w:rPr>
              <w:t>Vozidlo vybaveno hasicím přístrojem včetně držáku (pod sedadlem řidiče nebo zavazadlovém prostoru)</w:t>
            </w:r>
          </w:p>
        </w:tc>
        <w:tc>
          <w:tcPr>
            <w:tcW w:w="1912" w:type="dxa"/>
            <w:gridSpan w:val="2"/>
            <w:shd w:val="clear" w:color="auto" w:fill="92D050"/>
          </w:tcPr>
          <w:p w14:paraId="418E90EA" w14:textId="55AC8DB5" w:rsidR="00D819CD" w:rsidRPr="00AD46EB" w:rsidRDefault="00D819CD" w:rsidP="00D819CD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sz w:val="20"/>
              </w:rPr>
              <w:t>ANO/NE</w:t>
            </w:r>
            <w:r>
              <w:rPr>
                <w:rFonts w:ascii="Calibri Light" w:hAnsi="Calibri Light" w:cs="Calibri Light"/>
                <w:sz w:val="20"/>
              </w:rPr>
              <w:t>*</w:t>
            </w:r>
          </w:p>
        </w:tc>
      </w:tr>
      <w:tr w:rsidR="00D819CD" w:rsidRPr="00AD46EB" w14:paraId="4DE0BA22" w14:textId="77777777" w:rsidTr="00673E92">
        <w:trPr>
          <w:trHeight w:val="314"/>
          <w:jc w:val="center"/>
        </w:trPr>
        <w:tc>
          <w:tcPr>
            <w:tcW w:w="9856" w:type="dxa"/>
            <w:gridSpan w:val="7"/>
            <w:shd w:val="clear" w:color="auto" w:fill="FFFF66"/>
            <w:noWrap/>
            <w:vAlign w:val="center"/>
          </w:tcPr>
          <w:p w14:paraId="547955E3" w14:textId="77777777" w:rsidR="00D819CD" w:rsidRPr="00AD46EB" w:rsidRDefault="00D819CD" w:rsidP="00D819CD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D819CD" w:rsidRPr="00AD46EB" w14:paraId="4BE2D34C" w14:textId="77777777" w:rsidTr="00D83654">
        <w:trPr>
          <w:gridAfter w:val="1"/>
          <w:wAfter w:w="10" w:type="dxa"/>
          <w:trHeight w:val="1622"/>
          <w:jc w:val="center"/>
        </w:trPr>
        <w:tc>
          <w:tcPr>
            <w:tcW w:w="3114" w:type="dxa"/>
            <w:noWrap/>
          </w:tcPr>
          <w:p w14:paraId="4D113A6F" w14:textId="2D2D6603" w:rsidR="00D819CD" w:rsidRPr="00AD46EB" w:rsidRDefault="00D819CD" w:rsidP="00D819CD">
            <w:pPr>
              <w:jc w:val="left"/>
              <w:rPr>
                <w:rFonts w:ascii="Calibri Light" w:hAnsi="Calibri Light" w:cs="Calibri Light"/>
                <w:b/>
                <w:sz w:val="20"/>
              </w:rPr>
            </w:pPr>
            <w:r w:rsidRPr="00AD46EB">
              <w:rPr>
                <w:rFonts w:ascii="Calibri Light" w:hAnsi="Calibri Light" w:cs="Calibri Light"/>
                <w:b/>
                <w:sz w:val="20"/>
              </w:rPr>
              <w:t>Výbava, příslušenství, doplňky – nepovinné (vepište)</w:t>
            </w:r>
          </w:p>
        </w:tc>
        <w:tc>
          <w:tcPr>
            <w:tcW w:w="6732" w:type="dxa"/>
            <w:gridSpan w:val="5"/>
            <w:tcBorders>
              <w:bottom w:val="single" w:sz="4" w:space="0" w:color="auto"/>
            </w:tcBorders>
            <w:vAlign w:val="center"/>
          </w:tcPr>
          <w:p w14:paraId="7DB9619E" w14:textId="0F7FFA01" w:rsidR="00D819CD" w:rsidRPr="00AD46EB" w:rsidRDefault="00D819CD" w:rsidP="00D819CD">
            <w:pPr>
              <w:rPr>
                <w:rFonts w:ascii="Calibri Light" w:hAnsi="Calibri Light" w:cs="Calibri Light"/>
                <w:sz w:val="20"/>
              </w:rPr>
            </w:pPr>
          </w:p>
        </w:tc>
      </w:tr>
      <w:tr w:rsidR="00D819CD" w:rsidRPr="00AD46EB" w14:paraId="51AB3B8A" w14:textId="77777777" w:rsidTr="00673E92">
        <w:trPr>
          <w:trHeight w:val="280"/>
          <w:jc w:val="center"/>
        </w:trPr>
        <w:tc>
          <w:tcPr>
            <w:tcW w:w="9856" w:type="dxa"/>
            <w:gridSpan w:val="7"/>
            <w:tcBorders>
              <w:bottom w:val="single" w:sz="4" w:space="0" w:color="auto"/>
            </w:tcBorders>
            <w:shd w:val="clear" w:color="auto" w:fill="FFFF66"/>
            <w:noWrap/>
            <w:vAlign w:val="center"/>
          </w:tcPr>
          <w:p w14:paraId="20755E31" w14:textId="220CF084" w:rsidR="00D819CD" w:rsidRPr="00364DAA" w:rsidRDefault="00D819CD" w:rsidP="00D819CD">
            <w:pPr>
              <w:jc w:val="center"/>
              <w:rPr>
                <w:rFonts w:ascii="Calibri Light" w:hAnsi="Calibri Light" w:cs="Calibri Light"/>
                <w:b/>
                <w:bCs/>
                <w:sz w:val="20"/>
              </w:rPr>
            </w:pPr>
            <w:r w:rsidRPr="00364DAA">
              <w:rPr>
                <w:rFonts w:ascii="Calibri Light" w:hAnsi="Calibri Light" w:cs="Calibri Light"/>
                <w:b/>
                <w:bCs/>
                <w:sz w:val="20"/>
              </w:rPr>
              <w:t xml:space="preserve">Vybavení </w:t>
            </w:r>
            <w:r>
              <w:rPr>
                <w:rFonts w:ascii="Calibri Light" w:hAnsi="Calibri Light" w:cs="Calibri Light"/>
                <w:b/>
                <w:bCs/>
                <w:sz w:val="20"/>
              </w:rPr>
              <w:t>a technické požadavky</w:t>
            </w:r>
          </w:p>
        </w:tc>
      </w:tr>
      <w:tr w:rsidR="00D819CD" w:rsidRPr="00AD46EB" w14:paraId="67041419" w14:textId="77777777" w:rsidTr="003B2662">
        <w:trPr>
          <w:gridAfter w:val="1"/>
          <w:wAfter w:w="10" w:type="dxa"/>
          <w:trHeight w:val="280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509A19B7" w14:textId="5EA3F7F4" w:rsidR="00D819CD" w:rsidRPr="004C22A7" w:rsidRDefault="00387824" w:rsidP="00D819CD">
            <w:pPr>
              <w:jc w:val="left"/>
              <w:rPr>
                <w:rFonts w:ascii="Calibri Light" w:hAnsi="Calibri Light" w:cs="Calibri Light"/>
                <w:b/>
                <w:sz w:val="20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>Výfuk, nasávání vzduchu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42D967E9" w14:textId="68895685" w:rsidR="00D819CD" w:rsidRPr="004C22A7" w:rsidRDefault="00D819CD" w:rsidP="00F360AF">
            <w:pPr>
              <w:rPr>
                <w:rFonts w:ascii="Calibri Light" w:hAnsi="Calibri Light" w:cs="Calibri Light"/>
                <w:sz w:val="20"/>
              </w:rPr>
            </w:pPr>
            <w:r w:rsidRPr="00F360AF">
              <w:rPr>
                <w:rFonts w:ascii="Calibri Light" w:hAnsi="Calibri Light" w:cs="Calibri Light"/>
                <w:sz w:val="20"/>
              </w:rPr>
              <w:t>Výfuk, podlahový výstup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29742033" w14:textId="1E10335A" w:rsidR="00D819CD" w:rsidRPr="003B2662" w:rsidRDefault="00D819CD" w:rsidP="00D819CD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sz w:val="20"/>
              </w:rPr>
              <w:t>ANO/NE</w:t>
            </w:r>
            <w:r>
              <w:rPr>
                <w:rFonts w:ascii="Calibri Light" w:hAnsi="Calibri Light" w:cs="Calibri Light"/>
                <w:sz w:val="20"/>
              </w:rPr>
              <w:t>*</w:t>
            </w:r>
          </w:p>
        </w:tc>
      </w:tr>
      <w:tr w:rsidR="00D819CD" w:rsidRPr="00AD46EB" w14:paraId="44D64FD4" w14:textId="77777777" w:rsidTr="003B2662">
        <w:trPr>
          <w:gridAfter w:val="1"/>
          <w:wAfter w:w="10" w:type="dxa"/>
          <w:trHeight w:val="280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49B3BFEA" w14:textId="6A1033B2" w:rsidR="00D819CD" w:rsidRPr="00AD46EB" w:rsidRDefault="00D819CD" w:rsidP="00D819CD">
            <w:pPr>
              <w:jc w:val="left"/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0FD6453C" w14:textId="79C6B29E" w:rsidR="00D819CD" w:rsidRPr="00AD46EB" w:rsidRDefault="00D819CD" w:rsidP="00F360AF">
            <w:pPr>
              <w:rPr>
                <w:rFonts w:ascii="Calibri Light" w:hAnsi="Calibri Light" w:cs="Calibri Light"/>
                <w:sz w:val="20"/>
              </w:rPr>
            </w:pPr>
            <w:r w:rsidRPr="00F360AF">
              <w:rPr>
                <w:rFonts w:ascii="Calibri Light" w:hAnsi="Calibri Light" w:cs="Calibri Light"/>
                <w:sz w:val="20"/>
              </w:rPr>
              <w:t>Nasávání vzduchu, zadní kabina, zvýšená 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2A2ABE61" w14:textId="52DC92D0" w:rsidR="00D819CD" w:rsidRPr="003B2662" w:rsidRDefault="00D819CD" w:rsidP="00D819CD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sz w:val="20"/>
              </w:rPr>
              <w:t>ANO/NE</w:t>
            </w:r>
            <w:r>
              <w:rPr>
                <w:rFonts w:ascii="Calibri Light" w:hAnsi="Calibri Light" w:cs="Calibri Light"/>
                <w:sz w:val="20"/>
              </w:rPr>
              <w:t xml:space="preserve">* </w:t>
            </w:r>
          </w:p>
        </w:tc>
      </w:tr>
      <w:tr w:rsidR="00D819CD" w:rsidRPr="00AD46EB" w14:paraId="4F4E171F" w14:textId="77777777" w:rsidTr="003B2662">
        <w:trPr>
          <w:gridAfter w:val="1"/>
          <w:wAfter w:w="10" w:type="dxa"/>
          <w:trHeight w:val="280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11035CAF" w14:textId="77777777" w:rsidR="00D819CD" w:rsidRPr="00F360AF" w:rsidRDefault="00D819CD" w:rsidP="00F360AF">
            <w:pPr>
              <w:jc w:val="left"/>
              <w:rPr>
                <w:rFonts w:ascii="Calibri Light" w:hAnsi="Calibri Light" w:cs="Calibri Light"/>
                <w:b/>
                <w:sz w:val="20"/>
              </w:rPr>
            </w:pPr>
            <w:r w:rsidRPr="00F360AF">
              <w:rPr>
                <w:rFonts w:ascii="Calibri Light" w:hAnsi="Calibri Light" w:cs="Calibri Light"/>
                <w:b/>
                <w:sz w:val="20"/>
              </w:rPr>
              <w:t>Konstrukční prvky na rámu</w:t>
            </w:r>
          </w:p>
          <w:p w14:paraId="52C8043C" w14:textId="60DF1AB3" w:rsidR="00D819CD" w:rsidRPr="00AD46EB" w:rsidRDefault="00D819CD" w:rsidP="00D819CD">
            <w:pPr>
              <w:jc w:val="left"/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5E57524E" w14:textId="56BF4F82" w:rsidR="00D819CD" w:rsidRPr="00AD46EB" w:rsidRDefault="00D819CD" w:rsidP="00F360AF">
            <w:pPr>
              <w:rPr>
                <w:rFonts w:ascii="Calibri Light" w:hAnsi="Calibri Light" w:cs="Calibri Light"/>
                <w:sz w:val="20"/>
              </w:rPr>
            </w:pPr>
            <w:r w:rsidRPr="00F360AF">
              <w:rPr>
                <w:rFonts w:ascii="Calibri Light" w:hAnsi="Calibri Light" w:cs="Calibri Light"/>
                <w:sz w:val="20"/>
              </w:rPr>
              <w:t>Ochrana proti podjetí, přední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56FD5260" w14:textId="03246767" w:rsidR="00D819CD" w:rsidRPr="003B2662" w:rsidRDefault="00D819CD" w:rsidP="00D819CD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sz w:val="20"/>
              </w:rPr>
              <w:t>ANO/NE</w:t>
            </w:r>
            <w:r>
              <w:rPr>
                <w:rFonts w:ascii="Calibri Light" w:hAnsi="Calibri Light" w:cs="Calibri Light"/>
                <w:sz w:val="20"/>
              </w:rPr>
              <w:t xml:space="preserve">* </w:t>
            </w:r>
          </w:p>
        </w:tc>
      </w:tr>
      <w:tr w:rsidR="00D819CD" w:rsidRPr="00AD46EB" w14:paraId="06B1D231" w14:textId="77777777" w:rsidTr="003B2662">
        <w:trPr>
          <w:gridAfter w:val="1"/>
          <w:wAfter w:w="10" w:type="dxa"/>
          <w:trHeight w:val="280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25D302B2" w14:textId="51F937D0" w:rsidR="00D819CD" w:rsidRPr="00AD46EB" w:rsidRDefault="00D819CD" w:rsidP="00D819CD">
            <w:pPr>
              <w:jc w:val="left"/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2B1B1C2A" w14:textId="045A0EAA" w:rsidR="00D819CD" w:rsidRPr="00AD46EB" w:rsidRDefault="00D819CD" w:rsidP="00F360AF">
            <w:pPr>
              <w:rPr>
                <w:rFonts w:ascii="Calibri Light" w:hAnsi="Calibri Light" w:cs="Calibri Light"/>
                <w:sz w:val="20"/>
              </w:rPr>
            </w:pPr>
            <w:r w:rsidRPr="00F360AF">
              <w:rPr>
                <w:rFonts w:ascii="Calibri Light" w:hAnsi="Calibri Light" w:cs="Calibri Light"/>
                <w:sz w:val="20"/>
              </w:rPr>
              <w:t>Ochrana proti podjetí, boční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4A144542" w14:textId="285F058C" w:rsidR="00D819CD" w:rsidRPr="003B2662" w:rsidRDefault="00D819CD" w:rsidP="00D819CD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sz w:val="20"/>
              </w:rPr>
              <w:t>ANO/NE</w:t>
            </w:r>
            <w:r>
              <w:rPr>
                <w:rFonts w:ascii="Calibri Light" w:hAnsi="Calibri Light" w:cs="Calibri Light"/>
                <w:sz w:val="20"/>
              </w:rPr>
              <w:t>*</w:t>
            </w:r>
          </w:p>
        </w:tc>
      </w:tr>
      <w:tr w:rsidR="00D819CD" w:rsidRPr="00AD46EB" w14:paraId="41C7D523" w14:textId="77777777" w:rsidTr="003B2662">
        <w:trPr>
          <w:gridAfter w:val="1"/>
          <w:wAfter w:w="10" w:type="dxa"/>
          <w:trHeight w:val="280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7D639F74" w14:textId="1F8BD1B8" w:rsidR="00D819CD" w:rsidRPr="00AD46EB" w:rsidRDefault="00D819CD" w:rsidP="00D819CD">
            <w:pPr>
              <w:jc w:val="left"/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7A00227F" w14:textId="77777777" w:rsidR="00D819CD" w:rsidRPr="00F360AF" w:rsidRDefault="00D819CD" w:rsidP="00F360AF">
            <w:pPr>
              <w:rPr>
                <w:rFonts w:ascii="Calibri Light" w:hAnsi="Calibri Light" w:cs="Calibri Light"/>
                <w:sz w:val="20"/>
              </w:rPr>
            </w:pPr>
            <w:r w:rsidRPr="00F360AF">
              <w:rPr>
                <w:rFonts w:ascii="Calibri Light" w:hAnsi="Calibri Light" w:cs="Calibri Light"/>
                <w:sz w:val="20"/>
              </w:rPr>
              <w:t>Rezervní kolo, bez držáku rezervního kola, provizorně připevněné </w:t>
            </w:r>
          </w:p>
          <w:p w14:paraId="71E92EC8" w14:textId="150F8525" w:rsidR="00D819CD" w:rsidRPr="00AD46EB" w:rsidRDefault="00D819CD" w:rsidP="00F360AF">
            <w:pPr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Případně ekvivalent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19B4A26C" w14:textId="606484E1" w:rsidR="00D819CD" w:rsidRPr="003B2662" w:rsidRDefault="00D819CD" w:rsidP="00D819CD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sz w:val="20"/>
              </w:rPr>
              <w:t>ANO/NE</w:t>
            </w:r>
            <w:r>
              <w:rPr>
                <w:rFonts w:ascii="Calibri Light" w:hAnsi="Calibri Light" w:cs="Calibri Light"/>
                <w:sz w:val="20"/>
              </w:rPr>
              <w:t>*</w:t>
            </w:r>
          </w:p>
        </w:tc>
      </w:tr>
      <w:tr w:rsidR="00D819CD" w:rsidRPr="00AD46EB" w14:paraId="33B67278" w14:textId="77777777" w:rsidTr="003B2662">
        <w:trPr>
          <w:gridAfter w:val="1"/>
          <w:wAfter w:w="10" w:type="dxa"/>
          <w:trHeight w:val="280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3BCFE0B3" w14:textId="77777777" w:rsidR="00D819CD" w:rsidRPr="00AD46EB" w:rsidRDefault="00D819CD" w:rsidP="00D819CD">
            <w:pPr>
              <w:jc w:val="left"/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30EBFCE8" w14:textId="24A7C469" w:rsidR="00D819CD" w:rsidRPr="00AD46EB" w:rsidRDefault="00D819CD" w:rsidP="00F360AF">
            <w:pPr>
              <w:rPr>
                <w:rFonts w:ascii="Calibri Light" w:hAnsi="Calibri Light" w:cs="Calibri Light"/>
                <w:sz w:val="20"/>
              </w:rPr>
            </w:pPr>
            <w:r w:rsidRPr="00F360AF">
              <w:rPr>
                <w:rFonts w:ascii="Calibri Light" w:hAnsi="Calibri Light" w:cs="Calibri Light"/>
                <w:sz w:val="20"/>
              </w:rPr>
              <w:t>2 podkládací klíny, s uchycením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68522DDD" w14:textId="0B4A8E59" w:rsidR="00D819CD" w:rsidRPr="003B2662" w:rsidRDefault="00D819CD" w:rsidP="00D819CD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sz w:val="20"/>
              </w:rPr>
              <w:t>ANO/NE</w:t>
            </w:r>
            <w:r>
              <w:rPr>
                <w:rFonts w:ascii="Calibri Light" w:hAnsi="Calibri Light" w:cs="Calibri Light"/>
                <w:sz w:val="20"/>
              </w:rPr>
              <w:t>*</w:t>
            </w:r>
          </w:p>
        </w:tc>
      </w:tr>
      <w:tr w:rsidR="00D819CD" w:rsidRPr="00AD46EB" w14:paraId="0B22FFE9" w14:textId="77777777" w:rsidTr="003B2662">
        <w:trPr>
          <w:gridAfter w:val="1"/>
          <w:wAfter w:w="10" w:type="dxa"/>
          <w:trHeight w:val="280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78945439" w14:textId="382AFD35" w:rsidR="00D819CD" w:rsidRPr="00AD46EB" w:rsidRDefault="00F360AF" w:rsidP="00D819CD">
            <w:pPr>
              <w:jc w:val="left"/>
              <w:rPr>
                <w:rFonts w:ascii="Calibri Light" w:hAnsi="Calibri Light" w:cs="Calibri Light"/>
                <w:b/>
                <w:sz w:val="20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>Povinná výbava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6D700F95" w14:textId="27300A61" w:rsidR="00D819CD" w:rsidRPr="00AD46EB" w:rsidRDefault="00F360AF" w:rsidP="00D819CD">
            <w:pPr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Povinná výbava vozidla</w:t>
            </w:r>
            <w:r w:rsidR="006E51DC">
              <w:rPr>
                <w:rFonts w:ascii="Calibri Light" w:hAnsi="Calibri Light" w:cs="Calibri Light"/>
                <w:sz w:val="20"/>
              </w:rPr>
              <w:t xml:space="preserve"> dle předpisů (výstražný trojúhelník, výstražná svítilna, autolékárnička)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7F12B126" w14:textId="54D89943" w:rsidR="00D819CD" w:rsidRPr="003B2662" w:rsidRDefault="00D819CD" w:rsidP="00D819CD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sz w:val="20"/>
              </w:rPr>
              <w:t>ANO/NE</w:t>
            </w:r>
            <w:r>
              <w:rPr>
                <w:rFonts w:ascii="Calibri Light" w:hAnsi="Calibri Light" w:cs="Calibri Light"/>
                <w:sz w:val="20"/>
              </w:rPr>
              <w:t>*</w:t>
            </w:r>
          </w:p>
        </w:tc>
      </w:tr>
      <w:tr w:rsidR="00946C03" w:rsidRPr="00AD46EB" w14:paraId="687DE03C" w14:textId="77777777" w:rsidTr="003B2662">
        <w:trPr>
          <w:gridAfter w:val="1"/>
          <w:wAfter w:w="10" w:type="dxa"/>
          <w:trHeight w:val="280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2FC3605D" w14:textId="77777777" w:rsidR="00946C03" w:rsidRDefault="00946C03" w:rsidP="00946C03">
            <w:pPr>
              <w:jc w:val="left"/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75549072" w14:textId="77777777" w:rsidR="00946C03" w:rsidRDefault="00946C03" w:rsidP="00946C0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48365C40" w14:textId="77777777" w:rsidR="00946C03" w:rsidRPr="00AD46EB" w:rsidRDefault="00946C03" w:rsidP="00946C03">
            <w:pPr>
              <w:jc w:val="center"/>
              <w:rPr>
                <w:rFonts w:ascii="Calibri Light" w:hAnsi="Calibri Light" w:cs="Calibri Light"/>
                <w:sz w:val="20"/>
              </w:rPr>
            </w:pPr>
          </w:p>
        </w:tc>
      </w:tr>
      <w:tr w:rsidR="00946C03" w:rsidRPr="00AD46EB" w14:paraId="76F8079A" w14:textId="77777777" w:rsidTr="003B2662">
        <w:trPr>
          <w:gridAfter w:val="1"/>
          <w:wAfter w:w="10" w:type="dxa"/>
          <w:trHeight w:val="280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56D2C255" w14:textId="090FAEFF" w:rsidR="00946C03" w:rsidRPr="00AD46EB" w:rsidRDefault="00946C03" w:rsidP="00946C03">
            <w:pPr>
              <w:jc w:val="left"/>
              <w:rPr>
                <w:rFonts w:ascii="Calibri Light" w:hAnsi="Calibri Light" w:cs="Calibri Light"/>
                <w:b/>
                <w:sz w:val="20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>Sběrná nádrž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6E762519" w14:textId="39B93372" w:rsidR="00946C03" w:rsidRPr="00946C03" w:rsidRDefault="00946C03" w:rsidP="00946C03">
            <w:pPr>
              <w:rPr>
                <w:rFonts w:ascii="Calibri Light" w:hAnsi="Calibri Light" w:cs="Calibri Light"/>
                <w:sz w:val="20"/>
                <w:highlight w:val="yellow"/>
              </w:rPr>
            </w:pPr>
            <w:r w:rsidRPr="005A7DDF">
              <w:rPr>
                <w:rFonts w:ascii="Calibri Light" w:hAnsi="Calibri Light" w:cs="Calibri Light"/>
                <w:sz w:val="20"/>
              </w:rPr>
              <w:t xml:space="preserve">Ocelové </w:t>
            </w:r>
            <w:proofErr w:type="spellStart"/>
            <w:r w:rsidRPr="005A7DDF">
              <w:rPr>
                <w:rFonts w:ascii="Calibri Light" w:hAnsi="Calibri Light" w:cs="Calibri Light"/>
                <w:sz w:val="20"/>
              </w:rPr>
              <w:t>bombírované</w:t>
            </w:r>
            <w:proofErr w:type="spellEnd"/>
            <w:r w:rsidRPr="005A7DDF">
              <w:rPr>
                <w:rFonts w:ascii="Calibri Light" w:hAnsi="Calibri Light" w:cs="Calibri Light"/>
                <w:sz w:val="20"/>
              </w:rPr>
              <w:t xml:space="preserve"> provedení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457A1157" w14:textId="7E7DE46E" w:rsidR="00946C03" w:rsidRPr="003B2662" w:rsidRDefault="00946C03" w:rsidP="00946C0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sz w:val="20"/>
              </w:rPr>
              <w:t>ANO/NE</w:t>
            </w:r>
            <w:r>
              <w:rPr>
                <w:rFonts w:ascii="Calibri Light" w:hAnsi="Calibri Light" w:cs="Calibri Light"/>
                <w:sz w:val="20"/>
              </w:rPr>
              <w:t>*</w:t>
            </w:r>
          </w:p>
        </w:tc>
      </w:tr>
      <w:tr w:rsidR="00946C03" w:rsidRPr="00AD46EB" w14:paraId="3DF5ECDD" w14:textId="77777777" w:rsidTr="003B2662">
        <w:trPr>
          <w:gridAfter w:val="1"/>
          <w:wAfter w:w="10" w:type="dxa"/>
          <w:trHeight w:val="280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479657B4" w14:textId="77777777" w:rsidR="00946C03" w:rsidRPr="00AD46EB" w:rsidRDefault="00946C03" w:rsidP="00946C03">
            <w:pPr>
              <w:jc w:val="left"/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6DAF8262" w14:textId="3EB1587B" w:rsidR="00946C03" w:rsidRPr="005A7DDF" w:rsidRDefault="00946C03" w:rsidP="00946C03">
            <w:pPr>
              <w:rPr>
                <w:rFonts w:ascii="Calibri Light" w:hAnsi="Calibri Light" w:cs="Calibri Light"/>
                <w:sz w:val="20"/>
              </w:rPr>
            </w:pPr>
            <w:r w:rsidRPr="005A7DDF">
              <w:rPr>
                <w:rFonts w:ascii="Calibri Light" w:hAnsi="Calibri Light" w:cs="Calibri Light"/>
                <w:sz w:val="20"/>
              </w:rPr>
              <w:t>Vodotěsné provedení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0129DC52" w14:textId="349C3E93" w:rsidR="00946C03" w:rsidRPr="00AD46EB" w:rsidRDefault="00946C03" w:rsidP="00946C0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sz w:val="20"/>
              </w:rPr>
              <w:t>ANO/NE</w:t>
            </w:r>
            <w:r>
              <w:rPr>
                <w:rFonts w:ascii="Calibri Light" w:hAnsi="Calibri Light" w:cs="Calibri Light"/>
                <w:sz w:val="20"/>
              </w:rPr>
              <w:t>*</w:t>
            </w:r>
          </w:p>
        </w:tc>
      </w:tr>
      <w:tr w:rsidR="00946C03" w:rsidRPr="00AD46EB" w14:paraId="77AFC632" w14:textId="77777777" w:rsidTr="003B2662">
        <w:trPr>
          <w:gridAfter w:val="1"/>
          <w:wAfter w:w="10" w:type="dxa"/>
          <w:trHeight w:val="280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1E8CA12C" w14:textId="77777777" w:rsidR="00946C03" w:rsidRPr="00AD46EB" w:rsidRDefault="00946C03" w:rsidP="00946C03">
            <w:pPr>
              <w:jc w:val="left"/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140FCD7C" w14:textId="691969B6" w:rsidR="00946C03" w:rsidRPr="005A7DDF" w:rsidRDefault="00946C03" w:rsidP="00946C03">
            <w:pPr>
              <w:rPr>
                <w:rFonts w:ascii="Calibri Light" w:hAnsi="Calibri Light" w:cs="Calibri Light"/>
                <w:sz w:val="20"/>
              </w:rPr>
            </w:pPr>
            <w:r w:rsidRPr="005A7DDF">
              <w:rPr>
                <w:rFonts w:ascii="Calibri Light" w:hAnsi="Calibri Light" w:cs="Calibri Light"/>
                <w:sz w:val="20"/>
              </w:rPr>
              <w:t>Možnost sběru všech komodit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3D4ABFE0" w14:textId="0EF962EE" w:rsidR="00946C03" w:rsidRPr="00AD46EB" w:rsidRDefault="00946C03" w:rsidP="00946C0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sz w:val="20"/>
              </w:rPr>
              <w:t>ANO/NE</w:t>
            </w:r>
            <w:r>
              <w:rPr>
                <w:rFonts w:ascii="Calibri Light" w:hAnsi="Calibri Light" w:cs="Calibri Light"/>
                <w:sz w:val="20"/>
              </w:rPr>
              <w:t>*</w:t>
            </w:r>
          </w:p>
        </w:tc>
      </w:tr>
      <w:tr w:rsidR="00946C03" w:rsidRPr="00AD46EB" w14:paraId="46403002" w14:textId="77777777" w:rsidTr="003B2662">
        <w:trPr>
          <w:gridAfter w:val="1"/>
          <w:wAfter w:w="10" w:type="dxa"/>
          <w:trHeight w:val="280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2D53537E" w14:textId="105508F3" w:rsidR="00946C03" w:rsidRPr="00AD46EB" w:rsidRDefault="00946C03" w:rsidP="00946C03">
            <w:pPr>
              <w:jc w:val="left"/>
              <w:rPr>
                <w:rFonts w:ascii="Calibri Light" w:hAnsi="Calibri Light" w:cs="Calibri Light"/>
                <w:b/>
                <w:sz w:val="20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>Výtlačný štít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70B6CED4" w14:textId="29450681" w:rsidR="00946C03" w:rsidRPr="00946C03" w:rsidRDefault="00946C03" w:rsidP="00946C03">
            <w:pPr>
              <w:rPr>
                <w:rFonts w:ascii="Calibri Light" w:hAnsi="Calibri Light" w:cs="Calibri Light"/>
                <w:sz w:val="20"/>
                <w:highlight w:val="yellow"/>
              </w:rPr>
            </w:pPr>
            <w:r w:rsidRPr="005A7DDF">
              <w:rPr>
                <w:rFonts w:ascii="Calibri Light" w:hAnsi="Calibri Light" w:cs="Calibri Light"/>
                <w:sz w:val="20"/>
              </w:rPr>
              <w:t>Umístěn ve sběrné nádrži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302994DA" w14:textId="58174D7E" w:rsidR="00946C03" w:rsidRPr="00AD46EB" w:rsidRDefault="00946C03" w:rsidP="00946C0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sz w:val="20"/>
              </w:rPr>
              <w:t>ANO/NE</w:t>
            </w:r>
            <w:r>
              <w:rPr>
                <w:rFonts w:ascii="Calibri Light" w:hAnsi="Calibri Light" w:cs="Calibri Light"/>
                <w:sz w:val="20"/>
              </w:rPr>
              <w:t xml:space="preserve">* </w:t>
            </w:r>
          </w:p>
        </w:tc>
      </w:tr>
      <w:tr w:rsidR="00946C03" w:rsidRPr="00AD46EB" w14:paraId="24A2F694" w14:textId="77777777" w:rsidTr="003B2662">
        <w:trPr>
          <w:gridAfter w:val="1"/>
          <w:wAfter w:w="10" w:type="dxa"/>
          <w:trHeight w:val="280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4456B2B1" w14:textId="77777777" w:rsidR="00946C03" w:rsidRPr="00AD46EB" w:rsidRDefault="00946C03" w:rsidP="00946C03">
            <w:pPr>
              <w:jc w:val="left"/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4D12050B" w14:textId="1104B152" w:rsidR="00946C03" w:rsidRPr="00946C03" w:rsidRDefault="00946C03" w:rsidP="00946C03">
            <w:pPr>
              <w:rPr>
                <w:rFonts w:ascii="Calibri Light" w:hAnsi="Calibri Light" w:cs="Calibri Light"/>
                <w:sz w:val="20"/>
                <w:highlight w:val="yellow"/>
              </w:rPr>
            </w:pPr>
            <w:r w:rsidRPr="005A7DDF">
              <w:rPr>
                <w:rFonts w:ascii="Calibri Light" w:hAnsi="Calibri Light" w:cs="Calibri Light"/>
                <w:sz w:val="20"/>
              </w:rPr>
              <w:t>Vyprazdňuje směrem dozadu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4758618B" w14:textId="7C134265" w:rsidR="00946C03" w:rsidRPr="00AD46EB" w:rsidRDefault="00946C03" w:rsidP="00946C03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sz w:val="20"/>
              </w:rPr>
              <w:t>ANO/NE</w:t>
            </w:r>
            <w:r>
              <w:rPr>
                <w:rFonts w:ascii="Calibri Light" w:hAnsi="Calibri Light" w:cs="Calibri Light"/>
                <w:sz w:val="20"/>
              </w:rPr>
              <w:t>*</w:t>
            </w:r>
          </w:p>
        </w:tc>
      </w:tr>
      <w:tr w:rsidR="008C2824" w:rsidRPr="00AD46EB" w14:paraId="0298D287" w14:textId="77777777" w:rsidTr="003B2662">
        <w:trPr>
          <w:gridAfter w:val="1"/>
          <w:wAfter w:w="10" w:type="dxa"/>
          <w:trHeight w:val="280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4D5A9128" w14:textId="77777777" w:rsidR="008C2824" w:rsidRPr="00AD46EB" w:rsidRDefault="008C2824" w:rsidP="00946C03">
            <w:pPr>
              <w:jc w:val="left"/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267F8346" w14:textId="77777777" w:rsidR="008C2824" w:rsidRPr="00AD46EB" w:rsidRDefault="008C2824" w:rsidP="00946C03">
            <w:pPr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04DBE2CF" w14:textId="77777777" w:rsidR="008C2824" w:rsidRPr="00AD46EB" w:rsidRDefault="008C2824" w:rsidP="00946C03">
            <w:pPr>
              <w:jc w:val="center"/>
              <w:rPr>
                <w:rFonts w:ascii="Calibri Light" w:hAnsi="Calibri Light" w:cs="Calibri Light"/>
                <w:sz w:val="20"/>
              </w:rPr>
            </w:pPr>
          </w:p>
        </w:tc>
      </w:tr>
      <w:tr w:rsidR="008C2824" w:rsidRPr="00AD46EB" w14:paraId="675EA65D" w14:textId="77777777" w:rsidTr="00817587">
        <w:trPr>
          <w:trHeight w:val="280"/>
          <w:jc w:val="center"/>
        </w:trPr>
        <w:tc>
          <w:tcPr>
            <w:tcW w:w="9856" w:type="dxa"/>
            <w:gridSpan w:val="7"/>
            <w:tcBorders>
              <w:bottom w:val="single" w:sz="4" w:space="0" w:color="auto"/>
            </w:tcBorders>
            <w:shd w:val="clear" w:color="auto" w:fill="FFFF66"/>
            <w:noWrap/>
            <w:vAlign w:val="center"/>
          </w:tcPr>
          <w:p w14:paraId="5433EED8" w14:textId="54B825A6" w:rsidR="008C2824" w:rsidRPr="00364DAA" w:rsidRDefault="008C2824" w:rsidP="00817587">
            <w:pPr>
              <w:jc w:val="center"/>
              <w:rPr>
                <w:rFonts w:ascii="Calibri Light" w:hAnsi="Calibri Light" w:cs="Calibri Light"/>
                <w:b/>
                <w:bCs/>
                <w:sz w:val="20"/>
              </w:rPr>
            </w:pPr>
            <w:r w:rsidRPr="008C2824">
              <w:rPr>
                <w:rFonts w:ascii="Calibri Light" w:hAnsi="Calibri Light" w:cs="Calibri Light"/>
                <w:b/>
                <w:bCs/>
                <w:sz w:val="20"/>
                <w:highlight w:val="yellow"/>
              </w:rPr>
              <w:t>Vybavení a technické požadavky nástavby a přídavného vyklápěče</w:t>
            </w:r>
          </w:p>
        </w:tc>
      </w:tr>
      <w:tr w:rsidR="008C2824" w:rsidRPr="00AD46EB" w14:paraId="1367A858" w14:textId="77777777" w:rsidTr="008C2824">
        <w:trPr>
          <w:gridAfter w:val="1"/>
          <w:wAfter w:w="10" w:type="dxa"/>
          <w:trHeight w:val="280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4BC881CA" w14:textId="4EDA94A4" w:rsidR="008C2824" w:rsidRPr="00AD46EB" w:rsidRDefault="008C2824" w:rsidP="008C2824">
            <w:pPr>
              <w:jc w:val="left"/>
              <w:rPr>
                <w:rFonts w:ascii="Calibri Light" w:hAnsi="Calibri Light" w:cs="Calibri Light"/>
                <w:b/>
                <w:sz w:val="20"/>
              </w:rPr>
            </w:pPr>
            <w:r w:rsidRPr="008C2824">
              <w:rPr>
                <w:rFonts w:ascii="Calibri Light" w:hAnsi="Calibri Light" w:cs="Calibri Light"/>
                <w:b/>
                <w:sz w:val="20"/>
              </w:rPr>
              <w:t>Požadované provedení nástavby</w:t>
            </w:r>
            <w:r>
              <w:rPr>
                <w:rFonts w:ascii="Calibri Light" w:hAnsi="Calibri Light" w:cs="Calibri Light"/>
                <w:b/>
                <w:sz w:val="20"/>
              </w:rPr>
              <w:t xml:space="preserve"> – min. vybavení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6627F015" w14:textId="1FF27ED8" w:rsidR="008C2824" w:rsidRPr="00AD46EB" w:rsidRDefault="008C2824" w:rsidP="008C2824">
            <w:pPr>
              <w:rPr>
                <w:rFonts w:ascii="Calibri Light" w:hAnsi="Calibri Light" w:cs="Calibri Light"/>
                <w:sz w:val="20"/>
              </w:rPr>
            </w:pPr>
            <w:r w:rsidRPr="008C2824">
              <w:rPr>
                <w:rFonts w:ascii="Calibri Light" w:hAnsi="Calibri Light" w:cs="Calibri Light"/>
                <w:sz w:val="20"/>
              </w:rPr>
              <w:t>Válce lisovacího mechanismu umístěné uvnitř nástavby. Pístnice umístěné nahoře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25323D55" w14:textId="60B97F0F" w:rsidR="008C2824" w:rsidRPr="00AD46EB" w:rsidRDefault="008C2824" w:rsidP="008C2824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B4D9A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8C2824" w:rsidRPr="00AD46EB" w14:paraId="352460CA" w14:textId="77777777" w:rsidTr="008C2824">
        <w:trPr>
          <w:gridAfter w:val="1"/>
          <w:wAfter w:w="10" w:type="dxa"/>
          <w:trHeight w:val="280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0AB1EFDE" w14:textId="77777777" w:rsidR="008C2824" w:rsidRPr="00AD46EB" w:rsidRDefault="008C2824" w:rsidP="008C2824">
            <w:pPr>
              <w:jc w:val="left"/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674BDE74" w14:textId="1A007E1B" w:rsidR="008C2824" w:rsidRPr="00AD46EB" w:rsidRDefault="008C2824" w:rsidP="008C2824">
            <w:pPr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V</w:t>
            </w:r>
            <w:r w:rsidRPr="008C2824">
              <w:rPr>
                <w:rFonts w:ascii="Calibri Light" w:hAnsi="Calibri Light" w:cs="Calibri Light"/>
                <w:sz w:val="20"/>
              </w:rPr>
              <w:t>ana z otěruvzdorného materiálu, pevnost min. 400HB tloušťka materiálu min.</w:t>
            </w:r>
            <w:r>
              <w:rPr>
                <w:rFonts w:ascii="Calibri Light" w:hAnsi="Calibri Light" w:cs="Calibri Light"/>
                <w:sz w:val="20"/>
              </w:rPr>
              <w:t xml:space="preserve"> </w:t>
            </w:r>
            <w:r w:rsidRPr="008C2824">
              <w:rPr>
                <w:rFonts w:ascii="Calibri Light" w:hAnsi="Calibri Light" w:cs="Calibri Light"/>
                <w:sz w:val="20"/>
              </w:rPr>
              <w:t>10 mm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64A1FAEE" w14:textId="474C5191" w:rsidR="008C2824" w:rsidRPr="00AD46EB" w:rsidRDefault="008C2824" w:rsidP="008C2824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B4D9A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8C2824" w:rsidRPr="00AD46EB" w14:paraId="2E91BD38" w14:textId="77777777" w:rsidTr="008C2824">
        <w:trPr>
          <w:gridAfter w:val="1"/>
          <w:wAfter w:w="10" w:type="dxa"/>
          <w:trHeight w:val="280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556A1AEA" w14:textId="77777777" w:rsidR="008C2824" w:rsidRPr="00AD46EB" w:rsidRDefault="008C2824" w:rsidP="008C2824">
            <w:pPr>
              <w:jc w:val="left"/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629756B3" w14:textId="14A1B098" w:rsidR="008C2824" w:rsidRPr="00AD46EB" w:rsidRDefault="008C2824" w:rsidP="008C2824">
            <w:pPr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L</w:t>
            </w:r>
            <w:r w:rsidRPr="008C2824">
              <w:rPr>
                <w:rFonts w:ascii="Calibri Light" w:hAnsi="Calibri Light" w:cs="Calibri Light"/>
                <w:sz w:val="20"/>
              </w:rPr>
              <w:t>isovací deska z otěruvzdorného materiálu, tloušťka materiálu min. 5</w:t>
            </w:r>
            <w:r>
              <w:rPr>
                <w:rFonts w:ascii="Calibri Light" w:hAnsi="Calibri Light" w:cs="Calibri Light"/>
                <w:sz w:val="20"/>
              </w:rPr>
              <w:t xml:space="preserve"> </w:t>
            </w:r>
            <w:r w:rsidRPr="008C2824">
              <w:rPr>
                <w:rFonts w:ascii="Calibri Light" w:hAnsi="Calibri Light" w:cs="Calibri Light"/>
                <w:sz w:val="20"/>
              </w:rPr>
              <w:t>mm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62E60D1B" w14:textId="55E20FD3" w:rsidR="008C2824" w:rsidRPr="00AD46EB" w:rsidRDefault="008C2824" w:rsidP="008C2824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B4D9A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8C2824" w:rsidRPr="00AD46EB" w14:paraId="0422DCC7" w14:textId="77777777" w:rsidTr="008C2824">
        <w:trPr>
          <w:gridAfter w:val="1"/>
          <w:wAfter w:w="10" w:type="dxa"/>
          <w:trHeight w:val="280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2814E337" w14:textId="77777777" w:rsidR="008C2824" w:rsidRPr="00AD46EB" w:rsidRDefault="008C2824" w:rsidP="008C2824">
            <w:pPr>
              <w:jc w:val="left"/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445D6E9A" w14:textId="63DF9D48" w:rsidR="008C2824" w:rsidRPr="00AD46EB" w:rsidRDefault="008C2824" w:rsidP="008C2824">
            <w:pPr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Z</w:t>
            </w:r>
            <w:r w:rsidRPr="008C2824">
              <w:rPr>
                <w:rFonts w:ascii="Calibri Light" w:hAnsi="Calibri Light" w:cs="Calibri Light"/>
                <w:sz w:val="20"/>
              </w:rPr>
              <w:t>adní část bude vybavena rámem pro instalaci přídavného univerzálního vyklápěče, tzv. otevíracími vraty, s mechanickým zajištěním proti otevření a s jednoduchým způsobem  otevíráním (DIN 30731)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4F68D792" w14:textId="5C85FDEC" w:rsidR="008C2824" w:rsidRPr="00AD46EB" w:rsidRDefault="008C2824" w:rsidP="008C2824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B4D9A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8C2824" w:rsidRPr="00AD46EB" w14:paraId="2B3FD857" w14:textId="77777777" w:rsidTr="008C2824">
        <w:trPr>
          <w:gridAfter w:val="1"/>
          <w:wAfter w:w="10" w:type="dxa"/>
          <w:trHeight w:val="280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487C5E83" w14:textId="77777777" w:rsidR="008C2824" w:rsidRPr="00AD46EB" w:rsidRDefault="008C2824" w:rsidP="008C2824">
            <w:pPr>
              <w:jc w:val="left"/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6642A579" w14:textId="59067BA2" w:rsidR="008C2824" w:rsidRPr="00AD46EB" w:rsidRDefault="008C2824" w:rsidP="008C2824">
            <w:pPr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N</w:t>
            </w:r>
            <w:r w:rsidRPr="008C2824">
              <w:rPr>
                <w:rFonts w:ascii="Calibri Light" w:hAnsi="Calibri Light" w:cs="Calibri Light"/>
                <w:sz w:val="20"/>
              </w:rPr>
              <w:t>akládací vana a zásobník budou vybaveny výpustí na tekutiny s kulovým uzávěrem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25D303A7" w14:textId="1B6B32A2" w:rsidR="008C2824" w:rsidRPr="00AD46EB" w:rsidRDefault="008C2824" w:rsidP="008C2824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B4D9A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8C2824" w:rsidRPr="00AD46EB" w14:paraId="4804B454" w14:textId="77777777" w:rsidTr="008C2824">
        <w:trPr>
          <w:gridAfter w:val="1"/>
          <w:wAfter w:w="10" w:type="dxa"/>
          <w:trHeight w:val="280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4B5B3DB3" w14:textId="77777777" w:rsidR="008C2824" w:rsidRPr="00AD46EB" w:rsidRDefault="008C2824" w:rsidP="008C2824">
            <w:pPr>
              <w:jc w:val="left"/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065AC96F" w14:textId="52BB3A1F" w:rsidR="008C2824" w:rsidRPr="00AD46EB" w:rsidRDefault="008C2824" w:rsidP="008C2824">
            <w:pPr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E</w:t>
            </w:r>
            <w:r w:rsidRPr="008C2824">
              <w:rPr>
                <w:rFonts w:ascii="Calibri Light" w:hAnsi="Calibri Light" w:cs="Calibri Light"/>
                <w:sz w:val="20"/>
              </w:rPr>
              <w:t>lektronické ovládání v kabině s počítadlem provozních hodin - komunikace v českém jazyce (počítání motohodin pouze při chodu zařízení)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63EE4CC9" w14:textId="7A8239E7" w:rsidR="008C2824" w:rsidRPr="00AD46EB" w:rsidRDefault="008C2824" w:rsidP="008C2824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B4D9A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8C2824" w:rsidRPr="00AD46EB" w14:paraId="7BF82FD9" w14:textId="77777777" w:rsidTr="008C2824">
        <w:trPr>
          <w:gridAfter w:val="1"/>
          <w:wAfter w:w="10" w:type="dxa"/>
          <w:trHeight w:val="280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733DF853" w14:textId="77777777" w:rsidR="008C2824" w:rsidRPr="00AD46EB" w:rsidRDefault="008C2824" w:rsidP="008C2824">
            <w:pPr>
              <w:jc w:val="left"/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2B6C87E8" w14:textId="15AD67D9" w:rsidR="008C2824" w:rsidRPr="00AD46EB" w:rsidRDefault="008C2824" w:rsidP="008C2824">
            <w:pPr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N</w:t>
            </w:r>
            <w:r w:rsidRPr="008C2824">
              <w:rPr>
                <w:rFonts w:ascii="Calibri Light" w:hAnsi="Calibri Light" w:cs="Calibri Light"/>
                <w:sz w:val="20"/>
              </w:rPr>
              <w:t>ástavba bude vybavena bezpečnostními stupačkami pro dvě osoby s blokací max. rychlosti vozidla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7DA69D94" w14:textId="70F456F0" w:rsidR="008C2824" w:rsidRPr="00AD46EB" w:rsidRDefault="008C2824" w:rsidP="008C2824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B4D9A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8C2824" w:rsidRPr="00AD46EB" w14:paraId="47B054E0" w14:textId="77777777" w:rsidTr="008C2824">
        <w:trPr>
          <w:gridAfter w:val="1"/>
          <w:wAfter w:w="10" w:type="dxa"/>
          <w:trHeight w:val="280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7B50860C" w14:textId="77777777" w:rsidR="008C2824" w:rsidRPr="00AD46EB" w:rsidRDefault="008C2824" w:rsidP="008C2824">
            <w:pPr>
              <w:jc w:val="left"/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5B33820E" w14:textId="64AE17BA" w:rsidR="008C2824" w:rsidRPr="00AD46EB" w:rsidRDefault="008C2824" w:rsidP="008C2824">
            <w:pPr>
              <w:rPr>
                <w:rFonts w:ascii="Calibri Light" w:hAnsi="Calibri Light" w:cs="Calibri Light"/>
                <w:sz w:val="20"/>
              </w:rPr>
            </w:pPr>
            <w:r w:rsidRPr="008C2824">
              <w:rPr>
                <w:rFonts w:ascii="Calibri Light" w:hAnsi="Calibri Light" w:cs="Calibri Light"/>
                <w:sz w:val="20"/>
              </w:rPr>
              <w:t>Záznamové zařízení přední a zadní kamery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62112B20" w14:textId="68B83756" w:rsidR="008C2824" w:rsidRPr="00AD46EB" w:rsidRDefault="008C2824" w:rsidP="008C2824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B4D9A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8C2824" w:rsidRPr="00AD46EB" w14:paraId="30C052BD" w14:textId="77777777" w:rsidTr="008C2824">
        <w:trPr>
          <w:gridAfter w:val="1"/>
          <w:wAfter w:w="10" w:type="dxa"/>
          <w:trHeight w:val="280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52B4DE94" w14:textId="77777777" w:rsidR="008C2824" w:rsidRPr="00AD46EB" w:rsidRDefault="008C2824" w:rsidP="008C2824">
            <w:pPr>
              <w:jc w:val="left"/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7FCBBF5C" w14:textId="4879BD6E" w:rsidR="008C2824" w:rsidRPr="00AD46EB" w:rsidRDefault="008C2824" w:rsidP="008C2824">
            <w:pPr>
              <w:rPr>
                <w:rFonts w:ascii="Calibri Light" w:hAnsi="Calibri Light" w:cs="Calibri Light"/>
                <w:sz w:val="20"/>
              </w:rPr>
            </w:pPr>
            <w:r w:rsidRPr="008C2824">
              <w:rPr>
                <w:rFonts w:ascii="Calibri Light" w:hAnsi="Calibri Light" w:cs="Calibri Light"/>
                <w:sz w:val="20"/>
              </w:rPr>
              <w:t>Laser pro indikaci pozice štítu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46792655" w14:textId="7E2FCBB5" w:rsidR="008C2824" w:rsidRPr="00AD46EB" w:rsidRDefault="008C2824" w:rsidP="008C2824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B4D9A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8C2824" w:rsidRPr="00AD46EB" w14:paraId="5222A85C" w14:textId="77777777" w:rsidTr="008C2824">
        <w:trPr>
          <w:gridAfter w:val="1"/>
          <w:wAfter w:w="10" w:type="dxa"/>
          <w:trHeight w:val="280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5D32D78D" w14:textId="77777777" w:rsidR="008C2824" w:rsidRPr="00AD46EB" w:rsidRDefault="008C2824" w:rsidP="008C2824">
            <w:pPr>
              <w:jc w:val="left"/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02843396" w14:textId="4BCE293F" w:rsidR="008C2824" w:rsidRPr="00AD46EB" w:rsidRDefault="008C2824" w:rsidP="008C2824">
            <w:pPr>
              <w:rPr>
                <w:rFonts w:ascii="Calibri Light" w:hAnsi="Calibri Light" w:cs="Calibri Light"/>
                <w:sz w:val="20"/>
              </w:rPr>
            </w:pPr>
            <w:r w:rsidRPr="008C2824">
              <w:rPr>
                <w:rFonts w:ascii="Calibri Light" w:hAnsi="Calibri Light" w:cs="Calibri Light"/>
                <w:sz w:val="20"/>
              </w:rPr>
              <w:t>Kamerový systém 360°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24BBC288" w14:textId="0AA6ED6C" w:rsidR="008C2824" w:rsidRPr="00AD46EB" w:rsidRDefault="008C2824" w:rsidP="008C2824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B4D9A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8C2824" w:rsidRPr="00AD46EB" w14:paraId="6171E9AA" w14:textId="77777777" w:rsidTr="008C2824">
        <w:trPr>
          <w:gridAfter w:val="1"/>
          <w:wAfter w:w="10" w:type="dxa"/>
          <w:trHeight w:val="280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4FFD37C9" w14:textId="77777777" w:rsidR="008C2824" w:rsidRPr="00AD46EB" w:rsidRDefault="008C2824" w:rsidP="008C2824">
            <w:pPr>
              <w:jc w:val="left"/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4051E82C" w14:textId="34A6BF1F" w:rsidR="008C2824" w:rsidRPr="00AD46EB" w:rsidRDefault="008C2824" w:rsidP="008C2824">
            <w:pPr>
              <w:rPr>
                <w:rFonts w:ascii="Calibri Light" w:hAnsi="Calibri Light" w:cs="Calibri Light"/>
                <w:sz w:val="20"/>
              </w:rPr>
            </w:pPr>
            <w:r w:rsidRPr="008C2824">
              <w:rPr>
                <w:rFonts w:ascii="Calibri Light" w:hAnsi="Calibri Light" w:cs="Calibri Light"/>
                <w:sz w:val="20"/>
              </w:rPr>
              <w:t xml:space="preserve">Automatické centrální mazání celé nástavby a vyklápěče. Centrálním mazáním budou minimálně osazeny otočné prvky lisovací lopaty (otočná část v desce) a oka </w:t>
            </w:r>
            <w:proofErr w:type="spellStart"/>
            <w:r w:rsidRPr="008C2824">
              <w:rPr>
                <w:rFonts w:ascii="Calibri Light" w:hAnsi="Calibri Light" w:cs="Calibri Light"/>
                <w:sz w:val="20"/>
              </w:rPr>
              <w:t>pístníc</w:t>
            </w:r>
            <w:proofErr w:type="spellEnd"/>
            <w:r w:rsidRPr="008C2824">
              <w:rPr>
                <w:rFonts w:ascii="Calibri Light" w:hAnsi="Calibri Light" w:cs="Calibri Light"/>
                <w:sz w:val="20"/>
              </w:rPr>
              <w:t xml:space="preserve"> na lopatě, které ji ovládají. Jednotka centrálního mazání bude umístěna v dosahu ze země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2144A4C5" w14:textId="40EEF5B7" w:rsidR="008C2824" w:rsidRPr="00AD46EB" w:rsidRDefault="008C2824" w:rsidP="008C2824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B4D9A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8C2824" w:rsidRPr="00AD46EB" w14:paraId="0A9D80A3" w14:textId="77777777" w:rsidTr="008C2824">
        <w:trPr>
          <w:gridAfter w:val="1"/>
          <w:wAfter w:w="10" w:type="dxa"/>
          <w:trHeight w:val="280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6A1DFF43" w14:textId="77777777" w:rsidR="008C2824" w:rsidRPr="00AD46EB" w:rsidRDefault="008C2824" w:rsidP="008C2824">
            <w:pPr>
              <w:jc w:val="left"/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1BD6ABBF" w14:textId="2B3FF732" w:rsidR="008C2824" w:rsidRPr="00AD46EB" w:rsidRDefault="008C2824" w:rsidP="008C2824">
            <w:pPr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L</w:t>
            </w:r>
            <w:r w:rsidRPr="008C2824">
              <w:rPr>
                <w:rFonts w:ascii="Calibri Light" w:hAnsi="Calibri Light" w:cs="Calibri Light"/>
                <w:sz w:val="20"/>
              </w:rPr>
              <w:t>egislativní požadavek - svozové vozidlo jako celek musí odpovídat předpisům Evropská norma CE, ČSN EN 1501-1+A2, 2006/42/EC, NV 176/2008 Sb. ČSN EN 1501-4, směrnici 89/392/EHS a předpisům pro provoz vozidla na pozemních komunikacích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15878246" w14:textId="2A555123" w:rsidR="008C2824" w:rsidRPr="00AD46EB" w:rsidRDefault="008C2824" w:rsidP="008C2824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B4D9A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8C2824" w:rsidRPr="00AD46EB" w14:paraId="340FE71D" w14:textId="77777777" w:rsidTr="008C2824">
        <w:trPr>
          <w:gridAfter w:val="1"/>
          <w:wAfter w:w="10" w:type="dxa"/>
          <w:trHeight w:val="280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575CB273" w14:textId="77777777" w:rsidR="008C2824" w:rsidRPr="00AD46EB" w:rsidRDefault="008C2824" w:rsidP="008C2824">
            <w:pPr>
              <w:jc w:val="left"/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1A36B953" w14:textId="16620E20" w:rsidR="008C2824" w:rsidRPr="00AD46EB" w:rsidRDefault="008C2824" w:rsidP="008C2824">
            <w:pPr>
              <w:rPr>
                <w:rFonts w:ascii="Calibri Light" w:hAnsi="Calibri Light" w:cs="Calibri Light"/>
                <w:sz w:val="20"/>
              </w:rPr>
            </w:pPr>
            <w:r w:rsidRPr="008C2824">
              <w:rPr>
                <w:rFonts w:ascii="Calibri Light" w:hAnsi="Calibri Light" w:cs="Calibri Light"/>
                <w:sz w:val="20"/>
              </w:rPr>
              <w:t>Komunikační zařízení mezi řidičem a posádkou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40706CEF" w14:textId="26167585" w:rsidR="008C2824" w:rsidRPr="00AD46EB" w:rsidRDefault="008C2824" w:rsidP="008C2824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B4D9A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8C2824" w:rsidRPr="00AD46EB" w14:paraId="492311B3" w14:textId="77777777" w:rsidTr="008C2824">
        <w:trPr>
          <w:gridAfter w:val="1"/>
          <w:wAfter w:w="10" w:type="dxa"/>
          <w:trHeight w:val="280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612218A7" w14:textId="121ECDF2" w:rsidR="008C2824" w:rsidRPr="00AD46EB" w:rsidRDefault="008C2824" w:rsidP="008C2824">
            <w:pPr>
              <w:jc w:val="left"/>
              <w:rPr>
                <w:rFonts w:ascii="Calibri Light" w:hAnsi="Calibri Light" w:cs="Calibri Light"/>
                <w:b/>
                <w:sz w:val="20"/>
              </w:rPr>
            </w:pPr>
            <w:r w:rsidRPr="008C2824">
              <w:rPr>
                <w:rFonts w:ascii="Calibri Light" w:hAnsi="Calibri Light" w:cs="Calibri Light"/>
                <w:b/>
                <w:sz w:val="20"/>
              </w:rPr>
              <w:t xml:space="preserve">Požadované provedení </w:t>
            </w:r>
            <w:r w:rsidR="00AD1EF1">
              <w:rPr>
                <w:rFonts w:ascii="Calibri Light" w:hAnsi="Calibri Light" w:cs="Calibri Light"/>
                <w:b/>
                <w:sz w:val="20"/>
              </w:rPr>
              <w:t>přídavného vyklápěče</w:t>
            </w:r>
            <w:r>
              <w:rPr>
                <w:rFonts w:ascii="Calibri Light" w:hAnsi="Calibri Light" w:cs="Calibri Light"/>
                <w:b/>
                <w:sz w:val="20"/>
              </w:rPr>
              <w:t xml:space="preserve"> – min. vybavení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7418A5B1" w14:textId="1A0EAC37" w:rsidR="008C2824" w:rsidRPr="00AD46EB" w:rsidRDefault="00AD1EF1" w:rsidP="008C2824">
            <w:pPr>
              <w:rPr>
                <w:rFonts w:ascii="Calibri Light" w:hAnsi="Calibri Light" w:cs="Calibri Light"/>
                <w:sz w:val="20"/>
              </w:rPr>
            </w:pPr>
            <w:r w:rsidRPr="00AD1EF1">
              <w:rPr>
                <w:rFonts w:ascii="Calibri Light" w:hAnsi="Calibri Light" w:cs="Calibri Light"/>
                <w:sz w:val="20"/>
              </w:rPr>
              <w:t>Dělený automatický hřebenový vyklápěč pro vyprazdňování nádob s funkcí manuálního ovládání instalovaný na otevíratelném rámu DIN 30731 (možnost nastavení výškové instalace vyklápěče na nástavbě)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70996E22" w14:textId="46A745EF" w:rsidR="008C2824" w:rsidRPr="00AD46EB" w:rsidRDefault="008C2824" w:rsidP="008C2824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B4D9A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8C2824" w:rsidRPr="00AD46EB" w14:paraId="489EB258" w14:textId="77777777" w:rsidTr="008C2824">
        <w:trPr>
          <w:gridAfter w:val="1"/>
          <w:wAfter w:w="10" w:type="dxa"/>
          <w:trHeight w:val="280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47F60D7F" w14:textId="77777777" w:rsidR="008C2824" w:rsidRPr="00AD46EB" w:rsidRDefault="008C2824" w:rsidP="008C2824">
            <w:pPr>
              <w:jc w:val="left"/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4570ABFC" w14:textId="66CF4026" w:rsidR="008C2824" w:rsidRPr="00AD46EB" w:rsidRDefault="00AD1EF1" w:rsidP="008C2824">
            <w:pPr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V</w:t>
            </w:r>
            <w:r w:rsidRPr="00AD1EF1">
              <w:rPr>
                <w:rFonts w:ascii="Calibri Light" w:hAnsi="Calibri Light" w:cs="Calibri Light"/>
                <w:sz w:val="20"/>
              </w:rPr>
              <w:t>ýsyp (klopný pohyb při výsypu) nádob pomocí vyklápěče s hřebenovým převodem na bocích vyklápěče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0E82BD23" w14:textId="1A32BAC4" w:rsidR="008C2824" w:rsidRPr="00AD46EB" w:rsidRDefault="008C2824" w:rsidP="008C2824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B4D9A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8C2824" w:rsidRPr="00AD46EB" w14:paraId="5105ADB8" w14:textId="77777777" w:rsidTr="008C2824">
        <w:trPr>
          <w:gridAfter w:val="1"/>
          <w:wAfter w:w="10" w:type="dxa"/>
          <w:trHeight w:val="280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0B2CB084" w14:textId="77777777" w:rsidR="008C2824" w:rsidRPr="00AD46EB" w:rsidRDefault="008C2824" w:rsidP="008C2824">
            <w:pPr>
              <w:jc w:val="left"/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4C7C6390" w14:textId="1BFA4BEF" w:rsidR="008C2824" w:rsidRPr="00AD46EB" w:rsidRDefault="00AD1EF1" w:rsidP="008C2824">
            <w:pPr>
              <w:rPr>
                <w:rFonts w:ascii="Calibri Light" w:hAnsi="Calibri Light" w:cs="Calibri Light"/>
                <w:sz w:val="20"/>
              </w:rPr>
            </w:pPr>
            <w:proofErr w:type="spellStart"/>
            <w:r>
              <w:rPr>
                <w:rFonts w:ascii="Calibri Light" w:hAnsi="Calibri Light" w:cs="Calibri Light"/>
                <w:sz w:val="20"/>
              </w:rPr>
              <w:t>V</w:t>
            </w:r>
            <w:r w:rsidRPr="00AD1EF1">
              <w:rPr>
                <w:rFonts w:ascii="Calibri Light" w:hAnsi="Calibri Light" w:cs="Calibri Light"/>
                <w:sz w:val="20"/>
              </w:rPr>
              <w:t>yklapěč</w:t>
            </w:r>
            <w:proofErr w:type="spellEnd"/>
            <w:r w:rsidRPr="00AD1EF1">
              <w:rPr>
                <w:rFonts w:ascii="Calibri Light" w:hAnsi="Calibri Light" w:cs="Calibri Light"/>
                <w:sz w:val="20"/>
              </w:rPr>
              <w:t xml:space="preserve">  vhodný pro kulaté nádoby dle DIN 6629 (110lt), nádoby dle EN 840-1, kontejnery dle EN 840-2 a EN 840-3. Nádoby o objemu 60l.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5B045A36" w14:textId="2733BBFC" w:rsidR="008C2824" w:rsidRPr="00AD46EB" w:rsidRDefault="008C2824" w:rsidP="008C2824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B4D9A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8C2824" w:rsidRPr="00AD46EB" w14:paraId="37E615C5" w14:textId="77777777" w:rsidTr="008C2824">
        <w:trPr>
          <w:gridAfter w:val="1"/>
          <w:wAfter w:w="10" w:type="dxa"/>
          <w:trHeight w:val="280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61E65F75" w14:textId="77777777" w:rsidR="008C2824" w:rsidRPr="00AD46EB" w:rsidRDefault="008C2824" w:rsidP="008C2824">
            <w:pPr>
              <w:jc w:val="left"/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5DE8EFC2" w14:textId="2146E141" w:rsidR="008C2824" w:rsidRPr="00AD46EB" w:rsidRDefault="00AD1EF1" w:rsidP="008C2824">
            <w:pPr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Z</w:t>
            </w:r>
            <w:r w:rsidRPr="00AD1EF1">
              <w:rPr>
                <w:rFonts w:ascii="Calibri Light" w:hAnsi="Calibri Light" w:cs="Calibri Light"/>
                <w:sz w:val="20"/>
              </w:rPr>
              <w:t>avěšení kontejnerů dle EN 840-2 a EN 840-3 pomocí výklopných ocelových nakládacích ramen (objem 660l-1100l, kontejnery s plochým víkem)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4C42C0AA" w14:textId="06BF70AB" w:rsidR="008C2824" w:rsidRPr="00AD46EB" w:rsidRDefault="008C2824" w:rsidP="008C2824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B4D9A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8C2824" w:rsidRPr="00AD46EB" w14:paraId="2CE5434F" w14:textId="77777777" w:rsidTr="008C2824">
        <w:trPr>
          <w:gridAfter w:val="1"/>
          <w:wAfter w:w="10" w:type="dxa"/>
          <w:trHeight w:val="280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10DE0282" w14:textId="77777777" w:rsidR="008C2824" w:rsidRPr="00AD46EB" w:rsidRDefault="008C2824" w:rsidP="008C2824">
            <w:pPr>
              <w:jc w:val="left"/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3012E3D5" w14:textId="7E940D37" w:rsidR="008C2824" w:rsidRPr="00AD46EB" w:rsidRDefault="00AD1EF1" w:rsidP="008C2824">
            <w:pPr>
              <w:rPr>
                <w:rFonts w:ascii="Calibri Light" w:hAnsi="Calibri Light" w:cs="Calibri Light"/>
                <w:sz w:val="20"/>
              </w:rPr>
            </w:pPr>
            <w:r w:rsidRPr="00AD1EF1">
              <w:rPr>
                <w:rFonts w:ascii="Calibri Light" w:hAnsi="Calibri Light" w:cs="Calibri Light"/>
                <w:sz w:val="20"/>
              </w:rPr>
              <w:t>Automatický aktivní doraz zajišťující šetrné a efektivní vyklepání nádoby v závislosti na její velikosti a poloze vyklápěče (při manipulaci s nádobou dochází k pohybu dorazu proti nádobě určené pro výsyp). Doraz dělený, zvlášť pro levou a zvlášť pro pravou část vyklápěče.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5FBB3B78" w14:textId="7951F37C" w:rsidR="008C2824" w:rsidRPr="00AD46EB" w:rsidRDefault="008C2824" w:rsidP="008C2824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B4D9A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8C2824" w:rsidRPr="00AD46EB" w14:paraId="365CF73E" w14:textId="77777777" w:rsidTr="008C2824">
        <w:trPr>
          <w:gridAfter w:val="1"/>
          <w:wAfter w:w="10" w:type="dxa"/>
          <w:trHeight w:val="280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27488CC5" w14:textId="77777777" w:rsidR="008C2824" w:rsidRPr="00AD46EB" w:rsidRDefault="008C2824" w:rsidP="008C2824">
            <w:pPr>
              <w:jc w:val="left"/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254D2F45" w14:textId="673C434E" w:rsidR="008C2824" w:rsidRPr="00AD46EB" w:rsidRDefault="00AD1EF1" w:rsidP="008C2824">
            <w:pPr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B</w:t>
            </w:r>
            <w:r w:rsidRPr="00AD1EF1">
              <w:rPr>
                <w:rFonts w:ascii="Calibri Light" w:hAnsi="Calibri Light" w:cs="Calibri Light"/>
                <w:sz w:val="20"/>
              </w:rPr>
              <w:t>lokace pohybu vozidla při vyklápěči v dolní poloze se zvukovou signalizací na ovládacím panelu v kabině vpřed, vzad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1D1B2B68" w14:textId="57F6D20F" w:rsidR="008C2824" w:rsidRPr="00AD46EB" w:rsidRDefault="008C2824" w:rsidP="008C2824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B4D9A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8C2824" w:rsidRPr="00AD46EB" w14:paraId="6A88BC61" w14:textId="77777777" w:rsidTr="008C2824">
        <w:trPr>
          <w:gridAfter w:val="1"/>
          <w:wAfter w:w="10" w:type="dxa"/>
          <w:trHeight w:val="280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2785E3C9" w14:textId="77777777" w:rsidR="008C2824" w:rsidRPr="00AD46EB" w:rsidRDefault="008C2824" w:rsidP="008C2824">
            <w:pPr>
              <w:jc w:val="left"/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56805CD3" w14:textId="70DB43D5" w:rsidR="008C2824" w:rsidRPr="00AD46EB" w:rsidRDefault="00AD1EF1" w:rsidP="008C2824">
            <w:pPr>
              <w:rPr>
                <w:rFonts w:ascii="Calibri Light" w:hAnsi="Calibri Light" w:cs="Calibri Light"/>
                <w:sz w:val="20"/>
              </w:rPr>
            </w:pPr>
            <w:r w:rsidRPr="00AD1EF1">
              <w:rPr>
                <w:rFonts w:ascii="Calibri Light" w:hAnsi="Calibri Light" w:cs="Calibri Light"/>
                <w:sz w:val="20"/>
              </w:rPr>
              <w:t xml:space="preserve">Automatické zvednutí zdvihacího vozíku </w:t>
            </w:r>
            <w:proofErr w:type="spellStart"/>
            <w:r w:rsidRPr="00AD1EF1">
              <w:rPr>
                <w:rFonts w:ascii="Calibri Light" w:hAnsi="Calibri Light" w:cs="Calibri Light"/>
                <w:sz w:val="20"/>
              </w:rPr>
              <w:t>vyklapěče</w:t>
            </w:r>
            <w:proofErr w:type="spellEnd"/>
            <w:r w:rsidRPr="00AD1EF1">
              <w:rPr>
                <w:rFonts w:ascii="Calibri Light" w:hAnsi="Calibri Light" w:cs="Calibri Light"/>
                <w:sz w:val="20"/>
              </w:rPr>
              <w:t xml:space="preserve"> do převozní polohy při zařazení rychlosti a spuštění vozíku při zařazení neutrálu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1575FD72" w14:textId="32E56696" w:rsidR="008C2824" w:rsidRPr="00AD46EB" w:rsidRDefault="008C2824" w:rsidP="008C2824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B4D9A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8C2824" w:rsidRPr="00AD46EB" w14:paraId="1E043B43" w14:textId="77777777" w:rsidTr="008C2824">
        <w:trPr>
          <w:gridAfter w:val="1"/>
          <w:wAfter w:w="10" w:type="dxa"/>
          <w:trHeight w:val="280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1ADA4085" w14:textId="77777777" w:rsidR="008C2824" w:rsidRPr="00AD46EB" w:rsidRDefault="008C2824" w:rsidP="008C2824">
            <w:pPr>
              <w:jc w:val="left"/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41E9DCFF" w14:textId="25E006FE" w:rsidR="008C2824" w:rsidRPr="00AD46EB" w:rsidRDefault="00AD1EF1" w:rsidP="008C2824">
            <w:pPr>
              <w:rPr>
                <w:rFonts w:ascii="Calibri Light" w:hAnsi="Calibri Light" w:cs="Calibri Light"/>
                <w:sz w:val="20"/>
              </w:rPr>
            </w:pPr>
            <w:r w:rsidRPr="00AD1EF1">
              <w:rPr>
                <w:rFonts w:ascii="Calibri Light" w:hAnsi="Calibri Light" w:cs="Calibri Light"/>
                <w:sz w:val="20"/>
              </w:rPr>
              <w:t>Automatické centrální mazání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43D002B2" w14:textId="259D59DE" w:rsidR="008C2824" w:rsidRPr="00AD46EB" w:rsidRDefault="008C2824" w:rsidP="008C2824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AB4D9A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AD1EF1" w:rsidRPr="00AD46EB" w14:paraId="7C3AED25" w14:textId="77777777" w:rsidTr="00AD1EF1">
        <w:trPr>
          <w:gridAfter w:val="1"/>
          <w:wAfter w:w="10" w:type="dxa"/>
          <w:trHeight w:val="280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1DC01FED" w14:textId="77777777" w:rsidR="00AD1EF1" w:rsidRPr="00AD46EB" w:rsidRDefault="00AD1EF1" w:rsidP="00AD1EF1">
            <w:pPr>
              <w:jc w:val="left"/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6E95909A" w14:textId="3A66836D" w:rsidR="00AD1EF1" w:rsidRPr="00AD46EB" w:rsidRDefault="00AD1EF1" w:rsidP="00AD1EF1">
            <w:pPr>
              <w:rPr>
                <w:rFonts w:ascii="Calibri Light" w:hAnsi="Calibri Light" w:cs="Calibri Light"/>
                <w:sz w:val="20"/>
              </w:rPr>
            </w:pPr>
            <w:r w:rsidRPr="00AD1EF1">
              <w:rPr>
                <w:rFonts w:ascii="Calibri Light" w:hAnsi="Calibri Light" w:cs="Calibri Light"/>
                <w:sz w:val="20"/>
              </w:rPr>
              <w:t>Příprava pro vážicí zařízení (tenzometry) umístěna na obou částech vyklápěče.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7AD9450D" w14:textId="36DAEDFE" w:rsidR="00AD1EF1" w:rsidRPr="00AD46EB" w:rsidRDefault="00AD1EF1" w:rsidP="00AD1EF1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316E37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AD1EF1" w:rsidRPr="00AD46EB" w14:paraId="65850CD3" w14:textId="77777777" w:rsidTr="00AD1EF1">
        <w:trPr>
          <w:gridAfter w:val="1"/>
          <w:wAfter w:w="10" w:type="dxa"/>
          <w:trHeight w:val="280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6BF2201C" w14:textId="77777777" w:rsidR="00AD1EF1" w:rsidRPr="00AD46EB" w:rsidRDefault="00AD1EF1" w:rsidP="00AD1EF1">
            <w:pPr>
              <w:jc w:val="left"/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42C6B7DA" w14:textId="12357339" w:rsidR="00AD1EF1" w:rsidRPr="00AD46EB" w:rsidRDefault="00AD1EF1" w:rsidP="00AD1EF1">
            <w:pPr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B</w:t>
            </w:r>
            <w:r w:rsidRPr="00AD1EF1">
              <w:rPr>
                <w:rFonts w:ascii="Calibri Light" w:hAnsi="Calibri Light" w:cs="Calibri Light"/>
                <w:sz w:val="20"/>
              </w:rPr>
              <w:t>oční ocelová ochrana obsluhy na stupačce proti znečištění od vyklápěče, sloužící dále k zamezení bočního přístupu do zdvihacího mechanismu, přesah 700</w:t>
            </w:r>
            <w:r>
              <w:rPr>
                <w:rFonts w:ascii="Calibri Light" w:hAnsi="Calibri Light" w:cs="Calibri Light"/>
                <w:sz w:val="20"/>
              </w:rPr>
              <w:t xml:space="preserve"> </w:t>
            </w:r>
            <w:r w:rsidRPr="00AD1EF1">
              <w:rPr>
                <w:rFonts w:ascii="Calibri Light" w:hAnsi="Calibri Light" w:cs="Calibri Light"/>
                <w:sz w:val="20"/>
              </w:rPr>
              <w:t>mm.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5C87EC67" w14:textId="07E8F0C2" w:rsidR="00AD1EF1" w:rsidRPr="00AD46EB" w:rsidRDefault="00AD1EF1" w:rsidP="00AD1EF1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316E37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AD1EF1" w:rsidRPr="00AD46EB" w14:paraId="7065FB2F" w14:textId="77777777" w:rsidTr="00AD1EF1">
        <w:trPr>
          <w:gridAfter w:val="1"/>
          <w:wAfter w:w="10" w:type="dxa"/>
          <w:trHeight w:val="280"/>
          <w:jc w:val="center"/>
        </w:trPr>
        <w:tc>
          <w:tcPr>
            <w:tcW w:w="3114" w:type="dxa"/>
            <w:tcBorders>
              <w:bottom w:val="single" w:sz="4" w:space="0" w:color="auto"/>
            </w:tcBorders>
            <w:noWrap/>
            <w:vAlign w:val="center"/>
          </w:tcPr>
          <w:p w14:paraId="23622F97" w14:textId="77777777" w:rsidR="00AD1EF1" w:rsidRPr="00AD46EB" w:rsidRDefault="00AD1EF1" w:rsidP="00AD1EF1">
            <w:pPr>
              <w:jc w:val="left"/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08C87AD1" w14:textId="6A27A66F" w:rsidR="00AD1EF1" w:rsidRPr="00AD46EB" w:rsidRDefault="00AD1EF1" w:rsidP="00AD1EF1">
            <w:pPr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V</w:t>
            </w:r>
            <w:r w:rsidRPr="00AD1EF1">
              <w:rPr>
                <w:rFonts w:ascii="Calibri Light" w:hAnsi="Calibri Light" w:cs="Calibri Light"/>
                <w:sz w:val="20"/>
              </w:rPr>
              <w:t>ysouvací ramena bezpečnostní zábrany - při manipulaci s kontejnery v automatickém režimu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0E1C57EE" w14:textId="0E6900E5" w:rsidR="00AD1EF1" w:rsidRPr="00AD46EB" w:rsidRDefault="00AD1EF1" w:rsidP="00AD1EF1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316E37">
              <w:rPr>
                <w:rFonts w:ascii="Calibri Light" w:hAnsi="Calibri Light" w:cs="Calibri Light"/>
                <w:sz w:val="20"/>
              </w:rPr>
              <w:t>ANO/NE*</w:t>
            </w:r>
          </w:p>
        </w:tc>
      </w:tr>
      <w:tr w:rsidR="00584352" w:rsidRPr="00AD46EB" w14:paraId="626095C4" w14:textId="77777777" w:rsidTr="00F84E53">
        <w:trPr>
          <w:gridAfter w:val="1"/>
          <w:wAfter w:w="10" w:type="dxa"/>
          <w:trHeight w:val="280"/>
          <w:jc w:val="center"/>
        </w:trPr>
        <w:tc>
          <w:tcPr>
            <w:tcW w:w="3114" w:type="dxa"/>
            <w:vMerge w:val="restart"/>
            <w:noWrap/>
            <w:vAlign w:val="center"/>
          </w:tcPr>
          <w:p w14:paraId="2590A1EC" w14:textId="3B74914D" w:rsidR="00584352" w:rsidRPr="00AD46EB" w:rsidRDefault="00584352" w:rsidP="008C2824">
            <w:pPr>
              <w:jc w:val="left"/>
              <w:rPr>
                <w:rFonts w:ascii="Calibri Light" w:hAnsi="Calibri Light" w:cs="Calibri Light"/>
                <w:b/>
                <w:sz w:val="20"/>
              </w:rPr>
            </w:pPr>
            <w:r w:rsidRPr="00AD46EB">
              <w:rPr>
                <w:rFonts w:ascii="Calibri Light" w:hAnsi="Calibri Light" w:cs="Calibri Light"/>
                <w:b/>
                <w:sz w:val="20"/>
              </w:rPr>
              <w:t>Záruka</w:t>
            </w:r>
            <w:r>
              <w:rPr>
                <w:rFonts w:ascii="Calibri Light" w:hAnsi="Calibri Light" w:cs="Calibri Light"/>
                <w:b/>
                <w:sz w:val="20"/>
              </w:rPr>
              <w:t xml:space="preserve"> 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38A0AE5B" w14:textId="72C5F49B" w:rsidR="00584352" w:rsidRPr="00AD46EB" w:rsidRDefault="00584352" w:rsidP="008C2824">
            <w:pPr>
              <w:rPr>
                <w:rFonts w:ascii="Calibri Light" w:hAnsi="Calibri Light" w:cs="Calibri Light"/>
                <w:sz w:val="20"/>
              </w:rPr>
            </w:pPr>
            <w:r w:rsidRPr="00AD46EB">
              <w:rPr>
                <w:rFonts w:ascii="Calibri Light" w:hAnsi="Calibri Light" w:cs="Calibri Light"/>
                <w:sz w:val="20"/>
              </w:rPr>
              <w:t>Délka záruky v měsících min.</w:t>
            </w:r>
            <w:r>
              <w:rPr>
                <w:rFonts w:ascii="Calibri Light" w:hAnsi="Calibri Light" w:cs="Calibri Light"/>
                <w:sz w:val="20"/>
              </w:rPr>
              <w:t xml:space="preserve"> 24 měsíců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034753A5" w14:textId="0898CE01" w:rsidR="00584352" w:rsidRPr="00AD46EB" w:rsidRDefault="00584352" w:rsidP="008C2824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3B2662">
              <w:rPr>
                <w:rFonts w:ascii="Calibri Light" w:hAnsi="Calibri Light" w:cs="Calibri Light"/>
                <w:sz w:val="20"/>
              </w:rPr>
              <w:t>……………… m</w:t>
            </w:r>
            <w:r>
              <w:rPr>
                <w:rFonts w:ascii="Calibri Light" w:hAnsi="Calibri Light" w:cs="Calibri Light"/>
                <w:sz w:val="20"/>
              </w:rPr>
              <w:t>ěsíců</w:t>
            </w:r>
          </w:p>
        </w:tc>
      </w:tr>
      <w:tr w:rsidR="00584352" w:rsidRPr="00AD46EB" w14:paraId="2D34AEA2" w14:textId="77777777" w:rsidTr="003B2662">
        <w:trPr>
          <w:gridAfter w:val="1"/>
          <w:wAfter w:w="10" w:type="dxa"/>
          <w:trHeight w:val="280"/>
          <w:jc w:val="center"/>
        </w:trPr>
        <w:tc>
          <w:tcPr>
            <w:tcW w:w="3114" w:type="dxa"/>
            <w:vMerge/>
            <w:tcBorders>
              <w:bottom w:val="single" w:sz="4" w:space="0" w:color="auto"/>
            </w:tcBorders>
            <w:noWrap/>
            <w:vAlign w:val="center"/>
          </w:tcPr>
          <w:p w14:paraId="2E241077" w14:textId="77777777" w:rsidR="00584352" w:rsidRPr="00AD46EB" w:rsidRDefault="00584352" w:rsidP="008C2824">
            <w:pPr>
              <w:jc w:val="left"/>
              <w:rPr>
                <w:rFonts w:ascii="Calibri Light" w:hAnsi="Calibri Light" w:cs="Calibri Light"/>
                <w:b/>
                <w:sz w:val="20"/>
              </w:rPr>
            </w:pP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  <w:vAlign w:val="center"/>
          </w:tcPr>
          <w:p w14:paraId="38987D46" w14:textId="716D3964" w:rsidR="00584352" w:rsidRPr="00AD46EB" w:rsidRDefault="00584352" w:rsidP="008C2824">
            <w:pPr>
              <w:rPr>
                <w:rFonts w:ascii="Calibri Light" w:hAnsi="Calibri Light" w:cs="Calibri Light"/>
                <w:sz w:val="20"/>
              </w:rPr>
            </w:pPr>
            <w:r>
              <w:rPr>
                <w:rFonts w:ascii="Calibri Light" w:hAnsi="Calibri Light" w:cs="Calibri Light"/>
                <w:sz w:val="20"/>
              </w:rPr>
              <w:t>Délka záruky dle počty ujetých kilometrů min. 50 tis. km</w:t>
            </w:r>
          </w:p>
        </w:tc>
        <w:tc>
          <w:tcPr>
            <w:tcW w:w="1912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14:paraId="4D0AAA50" w14:textId="0F6B4DDB" w:rsidR="00584352" w:rsidRPr="003B2662" w:rsidRDefault="00584352" w:rsidP="008C2824">
            <w:pPr>
              <w:jc w:val="center"/>
              <w:rPr>
                <w:rFonts w:ascii="Calibri Light" w:hAnsi="Calibri Light" w:cs="Calibri Light"/>
                <w:sz w:val="20"/>
              </w:rPr>
            </w:pPr>
            <w:r w:rsidRPr="003B2662">
              <w:rPr>
                <w:rFonts w:ascii="Calibri Light" w:hAnsi="Calibri Light" w:cs="Calibri Light"/>
                <w:sz w:val="20"/>
              </w:rPr>
              <w:t>………………</w:t>
            </w:r>
            <w:r>
              <w:rPr>
                <w:rFonts w:ascii="Calibri Light" w:hAnsi="Calibri Light" w:cs="Calibri Light"/>
                <w:sz w:val="20"/>
              </w:rPr>
              <w:t xml:space="preserve"> km</w:t>
            </w:r>
          </w:p>
        </w:tc>
      </w:tr>
      <w:tr w:rsidR="008C2824" w:rsidRPr="00AD46EB" w14:paraId="058DCDCC" w14:textId="77777777" w:rsidTr="00673E92">
        <w:trPr>
          <w:trHeight w:val="280"/>
          <w:jc w:val="center"/>
        </w:trPr>
        <w:tc>
          <w:tcPr>
            <w:tcW w:w="9856" w:type="dxa"/>
            <w:gridSpan w:val="7"/>
            <w:tcBorders>
              <w:bottom w:val="single" w:sz="4" w:space="0" w:color="auto"/>
            </w:tcBorders>
            <w:shd w:val="clear" w:color="auto" w:fill="FFFF66"/>
            <w:noWrap/>
            <w:vAlign w:val="center"/>
          </w:tcPr>
          <w:p w14:paraId="57D0EFD6" w14:textId="77777777" w:rsidR="008C2824" w:rsidRPr="00AD46EB" w:rsidRDefault="008C2824" w:rsidP="008C2824">
            <w:pPr>
              <w:rPr>
                <w:rFonts w:ascii="Calibri Light" w:hAnsi="Calibri Light" w:cs="Calibri Light"/>
                <w:sz w:val="20"/>
              </w:rPr>
            </w:pPr>
          </w:p>
        </w:tc>
      </w:tr>
    </w:tbl>
    <w:p w14:paraId="2A1C37DB" w14:textId="5A0B0EA8" w:rsidR="00737EC9" w:rsidRDefault="00E46433">
      <w:pPr>
        <w:jc w:val="left"/>
        <w:rPr>
          <w:rFonts w:ascii="Calibri Light" w:hAnsi="Calibri Light" w:cs="Calibri Light"/>
          <w:sz w:val="20"/>
        </w:rPr>
      </w:pPr>
      <w:r w:rsidRPr="00E46433">
        <w:rPr>
          <w:rFonts w:ascii="Calibri Light" w:hAnsi="Calibri Light" w:cs="Calibri Light"/>
          <w:sz w:val="20"/>
        </w:rPr>
        <w:t>-</w:t>
      </w:r>
      <w:r w:rsidRPr="00E46433">
        <w:rPr>
          <w:rFonts w:ascii="Calibri Light" w:hAnsi="Calibri Light" w:cs="Calibri Light"/>
          <w:sz w:val="20"/>
        </w:rPr>
        <w:tab/>
        <w:t>Vozidlo bude vybaveno dle ustanovení §32 vyhlášky č. 341/2002 Sb., o schvalování technické způsobilosti a o technických podmínkách provozu vozidel na pozemních komunikacích, ve znění pozdějších předpisů</w:t>
      </w:r>
    </w:p>
    <w:p w14:paraId="753E2AF4" w14:textId="0E4218BC" w:rsidR="00B914AE" w:rsidRDefault="00B914AE">
      <w:pPr>
        <w:jc w:val="left"/>
        <w:rPr>
          <w:rFonts w:ascii="Calibri Light" w:hAnsi="Calibri Light" w:cs="Calibri Light"/>
          <w:sz w:val="20"/>
        </w:rPr>
      </w:pPr>
      <w:r>
        <w:rPr>
          <w:rFonts w:ascii="Calibri Light" w:hAnsi="Calibri Light" w:cs="Calibri Light"/>
          <w:sz w:val="20"/>
        </w:rPr>
        <w:t>* kde je uveden symbol „*“ potom musí dodavatel uvést ANO, k ano může uvést hodnotu plnění, pokud je dále v závorce uveden pokyn, řídí se dodavatel ještě pokynem k vyplnění.</w:t>
      </w:r>
      <w:r w:rsidR="0005347B">
        <w:rPr>
          <w:rFonts w:ascii="Calibri Light" w:hAnsi="Calibri Light" w:cs="Calibri Light"/>
          <w:sz w:val="20"/>
        </w:rPr>
        <w:t xml:space="preserve"> Pokud je uvedeno u výbavy „nepovinné“, potom dodavatel vyplňuje pouze, pokud má v základní výbavě bez dopadu na nabídkovou cenu.</w:t>
      </w:r>
    </w:p>
    <w:p w14:paraId="0AE902BA" w14:textId="15A88469" w:rsidR="00E46433" w:rsidRDefault="00E46433">
      <w:pPr>
        <w:jc w:val="left"/>
        <w:rPr>
          <w:rFonts w:ascii="Calibri Light" w:hAnsi="Calibri Light" w:cs="Calibri Light"/>
          <w:sz w:val="20"/>
        </w:rPr>
      </w:pPr>
    </w:p>
    <w:p w14:paraId="7CEC778C" w14:textId="77777777" w:rsidR="00E46433" w:rsidRPr="00AD46EB" w:rsidRDefault="00E46433">
      <w:pPr>
        <w:jc w:val="left"/>
        <w:rPr>
          <w:rFonts w:ascii="Calibri Light" w:hAnsi="Calibri Light" w:cs="Calibri Light"/>
          <w:sz w:val="20"/>
        </w:rPr>
      </w:pPr>
    </w:p>
    <w:p w14:paraId="1C8E2F07" w14:textId="77777777" w:rsidR="00D857BA" w:rsidRPr="00AD46EB" w:rsidRDefault="00D857BA">
      <w:pPr>
        <w:jc w:val="left"/>
        <w:rPr>
          <w:rFonts w:ascii="Calibri Light" w:hAnsi="Calibri Light" w:cs="Calibri Light"/>
          <w:sz w:val="20"/>
        </w:rPr>
      </w:pPr>
    </w:p>
    <w:p w14:paraId="51647878" w14:textId="7D0A1BD4" w:rsidR="00AD6057" w:rsidRPr="00AD46EB" w:rsidRDefault="001B0F3E">
      <w:pPr>
        <w:jc w:val="left"/>
        <w:rPr>
          <w:rFonts w:ascii="Calibri Light" w:hAnsi="Calibri Light" w:cs="Calibri Light"/>
          <w:sz w:val="20"/>
        </w:rPr>
      </w:pPr>
      <w:r w:rsidRPr="00AD46EB">
        <w:rPr>
          <w:rFonts w:ascii="Calibri Light" w:hAnsi="Calibri Light" w:cs="Calibri Light"/>
          <w:sz w:val="20"/>
        </w:rPr>
        <w:t>V ……………………dne…………………. 20</w:t>
      </w:r>
      <w:r w:rsidR="00953010" w:rsidRPr="00AD46EB">
        <w:rPr>
          <w:rFonts w:ascii="Calibri Light" w:hAnsi="Calibri Light" w:cs="Calibri Light"/>
          <w:sz w:val="20"/>
        </w:rPr>
        <w:t>2</w:t>
      </w:r>
      <w:r w:rsidR="00387824">
        <w:rPr>
          <w:rFonts w:ascii="Calibri Light" w:hAnsi="Calibri Light" w:cs="Calibri Light"/>
          <w:sz w:val="20"/>
        </w:rPr>
        <w:t>6</w:t>
      </w:r>
      <w:r w:rsidRPr="00AD46EB">
        <w:rPr>
          <w:rFonts w:ascii="Calibri Light" w:hAnsi="Calibri Light" w:cs="Calibri Light"/>
          <w:sz w:val="20"/>
        </w:rPr>
        <w:t xml:space="preserve">   </w:t>
      </w:r>
      <w:r w:rsidRPr="00AD46EB">
        <w:rPr>
          <w:rFonts w:ascii="Calibri Light" w:hAnsi="Calibri Light" w:cs="Calibri Light"/>
          <w:sz w:val="20"/>
        </w:rPr>
        <w:tab/>
        <w:t>Podpis:</w:t>
      </w:r>
    </w:p>
    <w:sectPr w:rsidR="00AD6057" w:rsidRPr="00AD46EB" w:rsidSect="00930BF3">
      <w:headerReference w:type="default" r:id="rId11"/>
      <w:footerReference w:type="even" r:id="rId12"/>
      <w:footerReference w:type="default" r:id="rId13"/>
      <w:type w:val="continuous"/>
      <w:pgSz w:w="11907" w:h="16840" w:code="9"/>
      <w:pgMar w:top="1701" w:right="1134" w:bottom="851" w:left="1134" w:header="851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5EF70" w14:textId="77777777" w:rsidR="003A3B07" w:rsidRDefault="003A3B07">
      <w:r>
        <w:separator/>
      </w:r>
    </w:p>
  </w:endnote>
  <w:endnote w:type="continuationSeparator" w:id="0">
    <w:p w14:paraId="084B22FC" w14:textId="77777777" w:rsidR="003A3B07" w:rsidRDefault="003A3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4D296" w14:textId="77777777" w:rsidR="006D41A9" w:rsidRDefault="00AA1A78" w:rsidP="006E6E84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 w:rsidR="006D41A9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5C4D297" w14:textId="77777777" w:rsidR="006D41A9" w:rsidRDefault="006D41A9" w:rsidP="003D7D60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</w:rPr>
      <w:id w:val="600298598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90276C0" w14:textId="1A03F4F7" w:rsidR="00224C41" w:rsidRPr="00224C41" w:rsidRDefault="00224C41">
            <w:pPr>
              <w:pStyle w:val="Zpat"/>
              <w:jc w:val="right"/>
              <w:rPr>
                <w:rFonts w:ascii="Calibri Light" w:hAnsi="Calibri Light" w:cs="Calibri Light"/>
                <w:sz w:val="20"/>
              </w:rPr>
            </w:pPr>
            <w:r w:rsidRPr="00224C41">
              <w:rPr>
                <w:rFonts w:ascii="Calibri Light" w:hAnsi="Calibri Light" w:cs="Calibri Light"/>
                <w:sz w:val="20"/>
                <w:lang w:val="cs-CZ"/>
              </w:rPr>
              <w:t xml:space="preserve">Stránka </w:t>
            </w:r>
            <w:r w:rsidRPr="00224C41">
              <w:rPr>
                <w:rFonts w:ascii="Calibri Light" w:hAnsi="Calibri Light" w:cs="Calibri Light"/>
                <w:bCs/>
                <w:sz w:val="20"/>
              </w:rPr>
              <w:fldChar w:fldCharType="begin"/>
            </w:r>
            <w:r w:rsidRPr="00224C41">
              <w:rPr>
                <w:rFonts w:ascii="Calibri Light" w:hAnsi="Calibri Light" w:cs="Calibri Light"/>
                <w:bCs/>
                <w:sz w:val="20"/>
              </w:rPr>
              <w:instrText>PAGE</w:instrText>
            </w:r>
            <w:r w:rsidRPr="00224C41">
              <w:rPr>
                <w:rFonts w:ascii="Calibri Light" w:hAnsi="Calibri Light" w:cs="Calibri Light"/>
                <w:bCs/>
                <w:sz w:val="20"/>
              </w:rPr>
              <w:fldChar w:fldCharType="separate"/>
            </w:r>
            <w:r w:rsidR="00F72CD1">
              <w:rPr>
                <w:rFonts w:ascii="Calibri Light" w:hAnsi="Calibri Light" w:cs="Calibri Light"/>
                <w:bCs/>
                <w:noProof/>
                <w:sz w:val="20"/>
              </w:rPr>
              <w:t>2</w:t>
            </w:r>
            <w:r w:rsidRPr="00224C41">
              <w:rPr>
                <w:rFonts w:ascii="Calibri Light" w:hAnsi="Calibri Light" w:cs="Calibri Light"/>
                <w:bCs/>
                <w:sz w:val="20"/>
              </w:rPr>
              <w:fldChar w:fldCharType="end"/>
            </w:r>
            <w:r w:rsidRPr="00224C41">
              <w:rPr>
                <w:rFonts w:ascii="Calibri Light" w:hAnsi="Calibri Light" w:cs="Calibri Light"/>
                <w:sz w:val="20"/>
                <w:lang w:val="cs-CZ"/>
              </w:rPr>
              <w:t xml:space="preserve"> z </w:t>
            </w:r>
            <w:r w:rsidRPr="00224C41">
              <w:rPr>
                <w:rFonts w:ascii="Calibri Light" w:hAnsi="Calibri Light" w:cs="Calibri Light"/>
                <w:bCs/>
                <w:sz w:val="20"/>
              </w:rPr>
              <w:fldChar w:fldCharType="begin"/>
            </w:r>
            <w:r w:rsidRPr="00224C41">
              <w:rPr>
                <w:rFonts w:ascii="Calibri Light" w:hAnsi="Calibri Light" w:cs="Calibri Light"/>
                <w:bCs/>
                <w:sz w:val="20"/>
              </w:rPr>
              <w:instrText>NUMPAGES</w:instrText>
            </w:r>
            <w:r w:rsidRPr="00224C41">
              <w:rPr>
                <w:rFonts w:ascii="Calibri Light" w:hAnsi="Calibri Light" w:cs="Calibri Light"/>
                <w:bCs/>
                <w:sz w:val="20"/>
              </w:rPr>
              <w:fldChar w:fldCharType="separate"/>
            </w:r>
            <w:r w:rsidR="00F72CD1">
              <w:rPr>
                <w:rFonts w:ascii="Calibri Light" w:hAnsi="Calibri Light" w:cs="Calibri Light"/>
                <w:bCs/>
                <w:noProof/>
                <w:sz w:val="20"/>
              </w:rPr>
              <w:t>2</w:t>
            </w:r>
            <w:r w:rsidRPr="00224C41">
              <w:rPr>
                <w:rFonts w:ascii="Calibri Light" w:hAnsi="Calibri Light" w:cs="Calibri Light"/>
                <w:bCs/>
                <w:sz w:val="20"/>
              </w:rPr>
              <w:fldChar w:fldCharType="end"/>
            </w:r>
          </w:p>
        </w:sdtContent>
      </w:sdt>
    </w:sdtContent>
  </w:sdt>
  <w:p w14:paraId="55C4D298" w14:textId="0ECF126C" w:rsidR="006D41A9" w:rsidRPr="00224C41" w:rsidRDefault="006D41A9" w:rsidP="004A317E">
    <w:pPr>
      <w:pStyle w:val="Zpat"/>
      <w:tabs>
        <w:tab w:val="clear" w:pos="4536"/>
        <w:tab w:val="center" w:pos="4820"/>
      </w:tabs>
      <w:rPr>
        <w:rFonts w:ascii="Calibri Light" w:hAnsi="Calibri Light" w:cs="Calibri Light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A4DAC" w14:textId="77777777" w:rsidR="003A3B07" w:rsidRDefault="003A3B07">
      <w:r>
        <w:separator/>
      </w:r>
    </w:p>
  </w:footnote>
  <w:footnote w:type="continuationSeparator" w:id="0">
    <w:p w14:paraId="5BB1D9FC" w14:textId="77777777" w:rsidR="003A3B07" w:rsidRDefault="003A3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B19BE" w14:textId="612CECAB" w:rsidR="0016488B" w:rsidRPr="00DC496D" w:rsidRDefault="0016488B" w:rsidP="00DC496D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500FF"/>
    <w:multiLevelType w:val="hybridMultilevel"/>
    <w:tmpl w:val="BBA079DA"/>
    <w:lvl w:ilvl="0" w:tplc="040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9E275B"/>
    <w:multiLevelType w:val="hybridMultilevel"/>
    <w:tmpl w:val="16A4D0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2A668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5690A"/>
    <w:multiLevelType w:val="multilevel"/>
    <w:tmpl w:val="16262B70"/>
    <w:lvl w:ilvl="0">
      <w:start w:val="1"/>
      <w:numFmt w:val="decimal"/>
      <w:lvlText w:val="%1."/>
      <w:lvlJc w:val="left"/>
      <w:pPr>
        <w:tabs>
          <w:tab w:val="num" w:pos="351"/>
        </w:tabs>
        <w:ind w:left="351" w:hanging="360"/>
      </w:pPr>
    </w:lvl>
    <w:lvl w:ilvl="1">
      <w:start w:val="1"/>
      <w:numFmt w:val="lowerLetter"/>
      <w:lvlText w:val="%2."/>
      <w:lvlJc w:val="left"/>
      <w:pPr>
        <w:tabs>
          <w:tab w:val="num" w:pos="1071"/>
        </w:tabs>
        <w:ind w:left="1071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5D62EF"/>
    <w:multiLevelType w:val="multilevel"/>
    <w:tmpl w:val="D5FCB15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1.%2."/>
      <w:lvlJc w:val="left"/>
      <w:pPr>
        <w:tabs>
          <w:tab w:val="num" w:pos="934"/>
        </w:tabs>
        <w:ind w:left="934" w:hanging="432"/>
      </w:pPr>
    </w:lvl>
    <w:lvl w:ilvl="2">
      <w:start w:val="1"/>
      <w:numFmt w:val="decimal"/>
      <w:lvlText w:val="%1.%2.%3."/>
      <w:lvlJc w:val="left"/>
      <w:pPr>
        <w:tabs>
          <w:tab w:val="num" w:pos="1582"/>
        </w:tabs>
        <w:ind w:left="1366" w:hanging="504"/>
      </w:pPr>
    </w:lvl>
    <w:lvl w:ilvl="3">
      <w:numFmt w:val="none"/>
      <w:lvlText w:val=""/>
      <w:lvlJc w:val="left"/>
      <w:pPr>
        <w:tabs>
          <w:tab w:val="num" w:pos="502"/>
        </w:tabs>
        <w:ind w:left="142" w:firstLine="0"/>
      </w:pPr>
    </w:lvl>
    <w:lvl w:ilvl="4">
      <w:start w:val="1"/>
      <w:numFmt w:val="decimal"/>
      <w:lvlText w:val="%1.%2.%3.%4.%5."/>
      <w:lvlJc w:val="left"/>
      <w:pPr>
        <w:tabs>
          <w:tab w:val="num" w:pos="2662"/>
        </w:tabs>
        <w:ind w:left="2374" w:hanging="792"/>
      </w:pPr>
    </w:lvl>
    <w:lvl w:ilvl="5">
      <w:start w:val="1"/>
      <w:numFmt w:val="decimal"/>
      <w:lvlText w:val="%1.%2.%3.%4.%5.%6."/>
      <w:lvlJc w:val="left"/>
      <w:pPr>
        <w:tabs>
          <w:tab w:val="num" w:pos="3022"/>
        </w:tabs>
        <w:ind w:left="2878" w:hanging="936"/>
      </w:pPr>
    </w:lvl>
    <w:lvl w:ilvl="6">
      <w:start w:val="1"/>
      <w:numFmt w:val="decimal"/>
      <w:lvlText w:val="%1.%2.%3.%4.%5.%6.%7."/>
      <w:lvlJc w:val="left"/>
      <w:pPr>
        <w:tabs>
          <w:tab w:val="num" w:pos="3742"/>
        </w:tabs>
        <w:ind w:left="338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102"/>
        </w:tabs>
        <w:ind w:left="388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822"/>
        </w:tabs>
        <w:ind w:left="4462" w:hanging="1440"/>
      </w:pPr>
    </w:lvl>
  </w:abstractNum>
  <w:abstractNum w:abstractNumId="4" w15:restartNumberingAfterBreak="0">
    <w:nsid w:val="0D6514FA"/>
    <w:multiLevelType w:val="singleLevel"/>
    <w:tmpl w:val="C8F86D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EB91250"/>
    <w:multiLevelType w:val="singleLevel"/>
    <w:tmpl w:val="044A00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6" w15:restartNumberingAfterBreak="0">
    <w:nsid w:val="141B12A3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62C3ADA"/>
    <w:multiLevelType w:val="multilevel"/>
    <w:tmpl w:val="D72AFC90"/>
    <w:lvl w:ilvl="0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15"/>
        </w:tabs>
        <w:ind w:left="101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735"/>
        </w:tabs>
        <w:ind w:left="173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455"/>
        </w:tabs>
        <w:ind w:left="245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175"/>
        </w:tabs>
        <w:ind w:left="317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895"/>
        </w:tabs>
        <w:ind w:left="389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15"/>
        </w:tabs>
        <w:ind w:left="461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335"/>
        </w:tabs>
        <w:ind w:left="533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055"/>
        </w:tabs>
        <w:ind w:left="6055" w:hanging="360"/>
      </w:pPr>
      <w:rPr>
        <w:rFonts w:ascii="Wingdings" w:hAnsi="Wingdings" w:hint="default"/>
      </w:rPr>
    </w:lvl>
  </w:abstractNum>
  <w:abstractNum w:abstractNumId="8" w15:restartNumberingAfterBreak="0">
    <w:nsid w:val="1B7D4CE9"/>
    <w:multiLevelType w:val="hybridMultilevel"/>
    <w:tmpl w:val="3E0CBDAA"/>
    <w:lvl w:ilvl="0" w:tplc="74B49F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192FAC"/>
    <w:multiLevelType w:val="hybridMultilevel"/>
    <w:tmpl w:val="FE0CC450"/>
    <w:lvl w:ilvl="0" w:tplc="353239F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ˇ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ˇ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C31D4"/>
    <w:multiLevelType w:val="hybridMultilevel"/>
    <w:tmpl w:val="484E28A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B5442C"/>
    <w:multiLevelType w:val="multilevel"/>
    <w:tmpl w:val="4300AB9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73F532B"/>
    <w:multiLevelType w:val="hybridMultilevel"/>
    <w:tmpl w:val="AB44E13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B442A2"/>
    <w:multiLevelType w:val="multilevel"/>
    <w:tmpl w:val="B022B1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9E677E"/>
    <w:multiLevelType w:val="hybridMultilevel"/>
    <w:tmpl w:val="24CC22A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A0747C"/>
    <w:multiLevelType w:val="hybridMultilevel"/>
    <w:tmpl w:val="F2322A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D4390F"/>
    <w:multiLevelType w:val="hybridMultilevel"/>
    <w:tmpl w:val="E188E17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825672"/>
    <w:multiLevelType w:val="hybridMultilevel"/>
    <w:tmpl w:val="1FEC161C"/>
    <w:lvl w:ilvl="0" w:tplc="F970D66E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72"/>
        </w:tabs>
        <w:ind w:left="1272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992"/>
        </w:tabs>
        <w:ind w:left="1992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712"/>
        </w:tabs>
        <w:ind w:left="2712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432"/>
        </w:tabs>
        <w:ind w:left="3432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152"/>
        </w:tabs>
        <w:ind w:left="4152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872"/>
        </w:tabs>
        <w:ind w:left="4872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592"/>
        </w:tabs>
        <w:ind w:left="5592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312"/>
        </w:tabs>
        <w:ind w:left="6312" w:hanging="180"/>
      </w:pPr>
    </w:lvl>
  </w:abstractNum>
  <w:abstractNum w:abstractNumId="18" w15:restartNumberingAfterBreak="0">
    <w:nsid w:val="371C626C"/>
    <w:multiLevelType w:val="hybridMultilevel"/>
    <w:tmpl w:val="04E0802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F072A2"/>
    <w:multiLevelType w:val="multilevel"/>
    <w:tmpl w:val="54C444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6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DA77D6B"/>
    <w:multiLevelType w:val="hybridMultilevel"/>
    <w:tmpl w:val="0F20A2B2"/>
    <w:lvl w:ilvl="0" w:tplc="91F638A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F228D0"/>
    <w:multiLevelType w:val="hybridMultilevel"/>
    <w:tmpl w:val="F622193E"/>
    <w:lvl w:ilvl="0" w:tplc="FDF64FE2">
      <w:start w:val="5"/>
      <w:numFmt w:val="bullet"/>
      <w:lvlText w:val="-"/>
      <w:lvlJc w:val="left"/>
      <w:pPr>
        <w:ind w:left="927" w:hanging="360"/>
      </w:pPr>
      <w:rPr>
        <w:rFonts w:ascii="Verdana" w:eastAsia="Times New Roman" w:hAnsi="Verdana" w:cs="Arial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44136101"/>
    <w:multiLevelType w:val="multilevel"/>
    <w:tmpl w:val="33FC90D6"/>
    <w:lvl w:ilvl="0">
      <w:start w:val="2"/>
      <w:numFmt w:val="upp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03F7F"/>
    <w:multiLevelType w:val="hybridMultilevel"/>
    <w:tmpl w:val="359C00A4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67345D"/>
    <w:multiLevelType w:val="hybridMultilevel"/>
    <w:tmpl w:val="244AB10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7331281"/>
    <w:multiLevelType w:val="hybridMultilevel"/>
    <w:tmpl w:val="DE1EB6FC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6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01543D7"/>
    <w:multiLevelType w:val="hybridMultilevel"/>
    <w:tmpl w:val="4DEA672E"/>
    <w:lvl w:ilvl="0" w:tplc="8FA07D0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492787A"/>
    <w:multiLevelType w:val="hybridMultilevel"/>
    <w:tmpl w:val="2E2EEB06"/>
    <w:lvl w:ilvl="0" w:tplc="DC24DB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8211179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8F53EB6"/>
    <w:multiLevelType w:val="multilevel"/>
    <w:tmpl w:val="31DADD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E4F1505"/>
    <w:multiLevelType w:val="multilevel"/>
    <w:tmpl w:val="A7748364"/>
    <w:lvl w:ilvl="0">
      <w:start w:val="1"/>
      <w:numFmt w:val="upperRoman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hint="default"/>
      </w:rPr>
    </w:lvl>
  </w:abstractNum>
  <w:abstractNum w:abstractNumId="31" w15:restartNumberingAfterBreak="0">
    <w:nsid w:val="71DA0328"/>
    <w:multiLevelType w:val="hybridMultilevel"/>
    <w:tmpl w:val="9CD04C10"/>
    <w:lvl w:ilvl="0" w:tplc="FFFFFFFF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29F1A82"/>
    <w:multiLevelType w:val="hybridMultilevel"/>
    <w:tmpl w:val="EC040AB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41B70E9"/>
    <w:multiLevelType w:val="hybridMultilevel"/>
    <w:tmpl w:val="2116C368"/>
    <w:lvl w:ilvl="0" w:tplc="256ADA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DC6670"/>
    <w:multiLevelType w:val="hybridMultilevel"/>
    <w:tmpl w:val="5936CAAC"/>
    <w:lvl w:ilvl="0" w:tplc="FFFFFFFF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35" w15:restartNumberingAfterBreak="0">
    <w:nsid w:val="754C47C2"/>
    <w:multiLevelType w:val="singleLevel"/>
    <w:tmpl w:val="E1924E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7EB54A2A"/>
    <w:multiLevelType w:val="hybridMultilevel"/>
    <w:tmpl w:val="F6B2D09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E07CEF"/>
    <w:multiLevelType w:val="hybridMultilevel"/>
    <w:tmpl w:val="802ECC3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num w:numId="1" w16cid:durableId="1550336775">
    <w:abstractNumId w:val="22"/>
  </w:num>
  <w:num w:numId="2" w16cid:durableId="551890914">
    <w:abstractNumId w:val="7"/>
  </w:num>
  <w:num w:numId="3" w16cid:durableId="1532720063">
    <w:abstractNumId w:val="11"/>
  </w:num>
  <w:num w:numId="4" w16cid:durableId="1052194590">
    <w:abstractNumId w:val="13"/>
  </w:num>
  <w:num w:numId="5" w16cid:durableId="1820149095">
    <w:abstractNumId w:val="34"/>
  </w:num>
  <w:num w:numId="6" w16cid:durableId="1057171277">
    <w:abstractNumId w:val="28"/>
  </w:num>
  <w:num w:numId="7" w16cid:durableId="146866274">
    <w:abstractNumId w:val="18"/>
  </w:num>
  <w:num w:numId="8" w16cid:durableId="179005396">
    <w:abstractNumId w:val="37"/>
  </w:num>
  <w:num w:numId="9" w16cid:durableId="649674708">
    <w:abstractNumId w:val="30"/>
  </w:num>
  <w:num w:numId="10" w16cid:durableId="763497753">
    <w:abstractNumId w:val="21"/>
  </w:num>
  <w:num w:numId="11" w16cid:durableId="1931891091">
    <w:abstractNumId w:val="17"/>
  </w:num>
  <w:num w:numId="12" w16cid:durableId="1304851949">
    <w:abstractNumId w:val="20"/>
  </w:num>
  <w:num w:numId="13" w16cid:durableId="616451873">
    <w:abstractNumId w:val="14"/>
  </w:num>
  <w:num w:numId="14" w16cid:durableId="989790687">
    <w:abstractNumId w:val="32"/>
  </w:num>
  <w:num w:numId="15" w16cid:durableId="1314067242">
    <w:abstractNumId w:val="23"/>
  </w:num>
  <w:num w:numId="16" w16cid:durableId="450713463">
    <w:abstractNumId w:val="12"/>
  </w:num>
  <w:num w:numId="17" w16cid:durableId="1052121444">
    <w:abstractNumId w:val="24"/>
  </w:num>
  <w:num w:numId="18" w16cid:durableId="1864709859">
    <w:abstractNumId w:val="26"/>
  </w:num>
  <w:num w:numId="19" w16cid:durableId="299849771">
    <w:abstractNumId w:val="0"/>
  </w:num>
  <w:num w:numId="20" w16cid:durableId="1899128086">
    <w:abstractNumId w:val="27"/>
  </w:num>
  <w:num w:numId="21" w16cid:durableId="27610409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62345688">
    <w:abstractNumId w:val="6"/>
  </w:num>
  <w:num w:numId="23" w16cid:durableId="11078487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580290752">
    <w:abstractNumId w:val="35"/>
  </w:num>
  <w:num w:numId="25" w16cid:durableId="6785076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193102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34993381">
    <w:abstractNumId w:val="25"/>
  </w:num>
  <w:num w:numId="28" w16cid:durableId="1380662412">
    <w:abstractNumId w:val="4"/>
  </w:num>
  <w:num w:numId="29" w16cid:durableId="1518613674">
    <w:abstractNumId w:val="5"/>
  </w:num>
  <w:num w:numId="30" w16cid:durableId="170342344">
    <w:abstractNumId w:val="36"/>
  </w:num>
  <w:num w:numId="31" w16cid:durableId="1518039068">
    <w:abstractNumId w:val="19"/>
  </w:num>
  <w:num w:numId="32" w16cid:durableId="2124692708">
    <w:abstractNumId w:val="10"/>
  </w:num>
  <w:num w:numId="33" w16cid:durableId="1253513322">
    <w:abstractNumId w:val="6"/>
  </w:num>
  <w:num w:numId="34" w16cid:durableId="1199010491">
    <w:abstractNumId w:val="25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11114490">
    <w:abstractNumId w:val="29"/>
  </w:num>
  <w:num w:numId="36" w16cid:durableId="1032922036">
    <w:abstractNumId w:val="16"/>
  </w:num>
  <w:num w:numId="37" w16cid:durableId="1704091957">
    <w:abstractNumId w:val="33"/>
  </w:num>
  <w:num w:numId="38" w16cid:durableId="568421618">
    <w:abstractNumId w:val="8"/>
  </w:num>
  <w:num w:numId="39" w16cid:durableId="1182940076">
    <w:abstractNumId w:val="15"/>
  </w:num>
  <w:num w:numId="40" w16cid:durableId="2091659460">
    <w:abstractNumId w:val="1"/>
  </w:num>
  <w:num w:numId="41" w16cid:durableId="21001777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8D3"/>
    <w:rsid w:val="000009C5"/>
    <w:rsid w:val="0000259E"/>
    <w:rsid w:val="00002C1A"/>
    <w:rsid w:val="000116F3"/>
    <w:rsid w:val="0001200F"/>
    <w:rsid w:val="0001309E"/>
    <w:rsid w:val="00014292"/>
    <w:rsid w:val="0001478A"/>
    <w:rsid w:val="00020F97"/>
    <w:rsid w:val="00021C47"/>
    <w:rsid w:val="00021FC9"/>
    <w:rsid w:val="000220CB"/>
    <w:rsid w:val="0002252A"/>
    <w:rsid w:val="0002524F"/>
    <w:rsid w:val="00025550"/>
    <w:rsid w:val="00025605"/>
    <w:rsid w:val="00025750"/>
    <w:rsid w:val="00026696"/>
    <w:rsid w:val="000304EB"/>
    <w:rsid w:val="00030AA4"/>
    <w:rsid w:val="000311D3"/>
    <w:rsid w:val="00037711"/>
    <w:rsid w:val="00045D96"/>
    <w:rsid w:val="000469AC"/>
    <w:rsid w:val="00050843"/>
    <w:rsid w:val="00053297"/>
    <w:rsid w:val="0005347B"/>
    <w:rsid w:val="000538FE"/>
    <w:rsid w:val="0005574E"/>
    <w:rsid w:val="00055CD0"/>
    <w:rsid w:val="00056AF1"/>
    <w:rsid w:val="00064EAC"/>
    <w:rsid w:val="000666A6"/>
    <w:rsid w:val="00067251"/>
    <w:rsid w:val="00067B87"/>
    <w:rsid w:val="00071F5B"/>
    <w:rsid w:val="00072C5B"/>
    <w:rsid w:val="00073502"/>
    <w:rsid w:val="0007356E"/>
    <w:rsid w:val="0008060B"/>
    <w:rsid w:val="00082D46"/>
    <w:rsid w:val="00083B76"/>
    <w:rsid w:val="00086243"/>
    <w:rsid w:val="000866F5"/>
    <w:rsid w:val="000915F1"/>
    <w:rsid w:val="0009412C"/>
    <w:rsid w:val="000944C8"/>
    <w:rsid w:val="00094D0B"/>
    <w:rsid w:val="00096A02"/>
    <w:rsid w:val="00097171"/>
    <w:rsid w:val="000A208C"/>
    <w:rsid w:val="000A3787"/>
    <w:rsid w:val="000A466F"/>
    <w:rsid w:val="000A4D25"/>
    <w:rsid w:val="000A62F3"/>
    <w:rsid w:val="000A724A"/>
    <w:rsid w:val="000B2D58"/>
    <w:rsid w:val="000B2D81"/>
    <w:rsid w:val="000B37CF"/>
    <w:rsid w:val="000B6D49"/>
    <w:rsid w:val="000B78FD"/>
    <w:rsid w:val="000C58A0"/>
    <w:rsid w:val="000C6026"/>
    <w:rsid w:val="000C6AE8"/>
    <w:rsid w:val="000D3193"/>
    <w:rsid w:val="000D347A"/>
    <w:rsid w:val="000D3C68"/>
    <w:rsid w:val="000D6145"/>
    <w:rsid w:val="000E2CF8"/>
    <w:rsid w:val="000E2D0D"/>
    <w:rsid w:val="000E3A33"/>
    <w:rsid w:val="000E65AD"/>
    <w:rsid w:val="000F16E8"/>
    <w:rsid w:val="000F350F"/>
    <w:rsid w:val="000F5C52"/>
    <w:rsid w:val="00100F37"/>
    <w:rsid w:val="00102D0E"/>
    <w:rsid w:val="001056EB"/>
    <w:rsid w:val="00113B77"/>
    <w:rsid w:val="001150FB"/>
    <w:rsid w:val="0011574F"/>
    <w:rsid w:val="00120431"/>
    <w:rsid w:val="001209F4"/>
    <w:rsid w:val="00120A95"/>
    <w:rsid w:val="00121605"/>
    <w:rsid w:val="00121F9E"/>
    <w:rsid w:val="00123190"/>
    <w:rsid w:val="0012351C"/>
    <w:rsid w:val="00124CBD"/>
    <w:rsid w:val="0012560C"/>
    <w:rsid w:val="00126A5E"/>
    <w:rsid w:val="00127B1C"/>
    <w:rsid w:val="00132C3D"/>
    <w:rsid w:val="0013311A"/>
    <w:rsid w:val="00133479"/>
    <w:rsid w:val="001367CD"/>
    <w:rsid w:val="00137FE6"/>
    <w:rsid w:val="00140B08"/>
    <w:rsid w:val="0014144D"/>
    <w:rsid w:val="00141579"/>
    <w:rsid w:val="00142F5E"/>
    <w:rsid w:val="0014503F"/>
    <w:rsid w:val="00146814"/>
    <w:rsid w:val="0015050A"/>
    <w:rsid w:val="0015332D"/>
    <w:rsid w:val="001535C3"/>
    <w:rsid w:val="00154F61"/>
    <w:rsid w:val="001562C9"/>
    <w:rsid w:val="00157E25"/>
    <w:rsid w:val="00162942"/>
    <w:rsid w:val="00162D09"/>
    <w:rsid w:val="0016488B"/>
    <w:rsid w:val="00167E7F"/>
    <w:rsid w:val="00170620"/>
    <w:rsid w:val="001707A9"/>
    <w:rsid w:val="00170F1B"/>
    <w:rsid w:val="001748A1"/>
    <w:rsid w:val="00177F4F"/>
    <w:rsid w:val="00180726"/>
    <w:rsid w:val="0018157C"/>
    <w:rsid w:val="0018276B"/>
    <w:rsid w:val="00185702"/>
    <w:rsid w:val="001900F6"/>
    <w:rsid w:val="00190903"/>
    <w:rsid w:val="00191D48"/>
    <w:rsid w:val="00191E02"/>
    <w:rsid w:val="00194806"/>
    <w:rsid w:val="00196993"/>
    <w:rsid w:val="00197E4B"/>
    <w:rsid w:val="001A0AAE"/>
    <w:rsid w:val="001A10A5"/>
    <w:rsid w:val="001A1CF7"/>
    <w:rsid w:val="001A32A3"/>
    <w:rsid w:val="001A330F"/>
    <w:rsid w:val="001A37BA"/>
    <w:rsid w:val="001A5452"/>
    <w:rsid w:val="001A622B"/>
    <w:rsid w:val="001A7819"/>
    <w:rsid w:val="001B034F"/>
    <w:rsid w:val="001B0F3E"/>
    <w:rsid w:val="001B270F"/>
    <w:rsid w:val="001B398A"/>
    <w:rsid w:val="001B3BA8"/>
    <w:rsid w:val="001B3CE1"/>
    <w:rsid w:val="001B502C"/>
    <w:rsid w:val="001B78E3"/>
    <w:rsid w:val="001B7DF6"/>
    <w:rsid w:val="001B7FD6"/>
    <w:rsid w:val="001C1FE0"/>
    <w:rsid w:val="001C309E"/>
    <w:rsid w:val="001C373D"/>
    <w:rsid w:val="001C3C2C"/>
    <w:rsid w:val="001C629E"/>
    <w:rsid w:val="001C657B"/>
    <w:rsid w:val="001C6BD4"/>
    <w:rsid w:val="001C7272"/>
    <w:rsid w:val="001D0DFD"/>
    <w:rsid w:val="001D1163"/>
    <w:rsid w:val="001D3C74"/>
    <w:rsid w:val="001D3EE8"/>
    <w:rsid w:val="001D4048"/>
    <w:rsid w:val="001D42DF"/>
    <w:rsid w:val="001D4684"/>
    <w:rsid w:val="001D5382"/>
    <w:rsid w:val="001D623B"/>
    <w:rsid w:val="001E1D40"/>
    <w:rsid w:val="001E3256"/>
    <w:rsid w:val="001E4897"/>
    <w:rsid w:val="001E529F"/>
    <w:rsid w:val="001F2610"/>
    <w:rsid w:val="001F36E7"/>
    <w:rsid w:val="001F3EEC"/>
    <w:rsid w:val="001F43A2"/>
    <w:rsid w:val="001F67A0"/>
    <w:rsid w:val="00200077"/>
    <w:rsid w:val="002000BA"/>
    <w:rsid w:val="00201294"/>
    <w:rsid w:val="002024D5"/>
    <w:rsid w:val="002043E0"/>
    <w:rsid w:val="00204883"/>
    <w:rsid w:val="0020591F"/>
    <w:rsid w:val="00214F4D"/>
    <w:rsid w:val="0021621C"/>
    <w:rsid w:val="00216E3E"/>
    <w:rsid w:val="0022155F"/>
    <w:rsid w:val="002219F1"/>
    <w:rsid w:val="00221B3F"/>
    <w:rsid w:val="00224C41"/>
    <w:rsid w:val="00225F7D"/>
    <w:rsid w:val="002265B9"/>
    <w:rsid w:val="00227EF9"/>
    <w:rsid w:val="002342C9"/>
    <w:rsid w:val="00236CA1"/>
    <w:rsid w:val="00240CFD"/>
    <w:rsid w:val="00241C82"/>
    <w:rsid w:val="002430B9"/>
    <w:rsid w:val="00245E30"/>
    <w:rsid w:val="0025005A"/>
    <w:rsid w:val="002508AA"/>
    <w:rsid w:val="00250D28"/>
    <w:rsid w:val="00252E9A"/>
    <w:rsid w:val="002571F2"/>
    <w:rsid w:val="00261A51"/>
    <w:rsid w:val="00262DD9"/>
    <w:rsid w:val="00262E7C"/>
    <w:rsid w:val="002633F6"/>
    <w:rsid w:val="002677B4"/>
    <w:rsid w:val="0026796F"/>
    <w:rsid w:val="00270131"/>
    <w:rsid w:val="0027260C"/>
    <w:rsid w:val="00273C4C"/>
    <w:rsid w:val="00273F7C"/>
    <w:rsid w:val="00274A51"/>
    <w:rsid w:val="00275502"/>
    <w:rsid w:val="00275690"/>
    <w:rsid w:val="00277FC2"/>
    <w:rsid w:val="00280FB5"/>
    <w:rsid w:val="00286261"/>
    <w:rsid w:val="00286F3D"/>
    <w:rsid w:val="002939D0"/>
    <w:rsid w:val="00296FB7"/>
    <w:rsid w:val="002A08EB"/>
    <w:rsid w:val="002A0D31"/>
    <w:rsid w:val="002A2502"/>
    <w:rsid w:val="002A640F"/>
    <w:rsid w:val="002B01EC"/>
    <w:rsid w:val="002B04F0"/>
    <w:rsid w:val="002B08E4"/>
    <w:rsid w:val="002B47F1"/>
    <w:rsid w:val="002B4CCB"/>
    <w:rsid w:val="002B68B9"/>
    <w:rsid w:val="002C1F01"/>
    <w:rsid w:val="002C4B6A"/>
    <w:rsid w:val="002C4C81"/>
    <w:rsid w:val="002C5271"/>
    <w:rsid w:val="002C6B5D"/>
    <w:rsid w:val="002C6CE4"/>
    <w:rsid w:val="002C7F59"/>
    <w:rsid w:val="002D0E68"/>
    <w:rsid w:val="002D1C00"/>
    <w:rsid w:val="002D1C84"/>
    <w:rsid w:val="002D2593"/>
    <w:rsid w:val="002D4966"/>
    <w:rsid w:val="002D4F9F"/>
    <w:rsid w:val="002D67BE"/>
    <w:rsid w:val="002E004E"/>
    <w:rsid w:val="002F0152"/>
    <w:rsid w:val="002F160E"/>
    <w:rsid w:val="002F2398"/>
    <w:rsid w:val="0030070F"/>
    <w:rsid w:val="00303293"/>
    <w:rsid w:val="00303C7E"/>
    <w:rsid w:val="00310B57"/>
    <w:rsid w:val="00311F2F"/>
    <w:rsid w:val="0031314A"/>
    <w:rsid w:val="00314B15"/>
    <w:rsid w:val="00315069"/>
    <w:rsid w:val="0031784C"/>
    <w:rsid w:val="0032207D"/>
    <w:rsid w:val="00322D17"/>
    <w:rsid w:val="00323F00"/>
    <w:rsid w:val="0032496C"/>
    <w:rsid w:val="00327226"/>
    <w:rsid w:val="00327FD6"/>
    <w:rsid w:val="00330492"/>
    <w:rsid w:val="0033101D"/>
    <w:rsid w:val="00331571"/>
    <w:rsid w:val="00331BF0"/>
    <w:rsid w:val="0033479E"/>
    <w:rsid w:val="003419B0"/>
    <w:rsid w:val="00341A6F"/>
    <w:rsid w:val="00342537"/>
    <w:rsid w:val="00342F53"/>
    <w:rsid w:val="003458F2"/>
    <w:rsid w:val="00346660"/>
    <w:rsid w:val="00346BCA"/>
    <w:rsid w:val="0035115F"/>
    <w:rsid w:val="00354425"/>
    <w:rsid w:val="00355E1C"/>
    <w:rsid w:val="003578CF"/>
    <w:rsid w:val="00357952"/>
    <w:rsid w:val="00360516"/>
    <w:rsid w:val="0036218D"/>
    <w:rsid w:val="00364DAA"/>
    <w:rsid w:val="00365139"/>
    <w:rsid w:val="00365808"/>
    <w:rsid w:val="00365DFD"/>
    <w:rsid w:val="003674E5"/>
    <w:rsid w:val="00371041"/>
    <w:rsid w:val="00374F99"/>
    <w:rsid w:val="00375FED"/>
    <w:rsid w:val="003768B6"/>
    <w:rsid w:val="00381F46"/>
    <w:rsid w:val="00383F6D"/>
    <w:rsid w:val="00384005"/>
    <w:rsid w:val="003843A0"/>
    <w:rsid w:val="003869FB"/>
    <w:rsid w:val="00387824"/>
    <w:rsid w:val="00390336"/>
    <w:rsid w:val="00392920"/>
    <w:rsid w:val="00392FE3"/>
    <w:rsid w:val="00393A11"/>
    <w:rsid w:val="00396AA6"/>
    <w:rsid w:val="00396BD8"/>
    <w:rsid w:val="00396D60"/>
    <w:rsid w:val="00397303"/>
    <w:rsid w:val="003A168C"/>
    <w:rsid w:val="003A1871"/>
    <w:rsid w:val="003A3B07"/>
    <w:rsid w:val="003A45B7"/>
    <w:rsid w:val="003A5C41"/>
    <w:rsid w:val="003B1ED5"/>
    <w:rsid w:val="003B24D3"/>
    <w:rsid w:val="003B24ED"/>
    <w:rsid w:val="003B2662"/>
    <w:rsid w:val="003B3441"/>
    <w:rsid w:val="003B39B1"/>
    <w:rsid w:val="003B4861"/>
    <w:rsid w:val="003B4967"/>
    <w:rsid w:val="003C0045"/>
    <w:rsid w:val="003C3052"/>
    <w:rsid w:val="003C3306"/>
    <w:rsid w:val="003C33F5"/>
    <w:rsid w:val="003C50A2"/>
    <w:rsid w:val="003D1CBE"/>
    <w:rsid w:val="003D2BE9"/>
    <w:rsid w:val="003D4D13"/>
    <w:rsid w:val="003D79DC"/>
    <w:rsid w:val="003D7D60"/>
    <w:rsid w:val="003D7F59"/>
    <w:rsid w:val="003E1C96"/>
    <w:rsid w:val="003E23EE"/>
    <w:rsid w:val="003E3E2F"/>
    <w:rsid w:val="003E4868"/>
    <w:rsid w:val="003E4F8B"/>
    <w:rsid w:val="003E5670"/>
    <w:rsid w:val="003E5C43"/>
    <w:rsid w:val="003E6FDD"/>
    <w:rsid w:val="003E7879"/>
    <w:rsid w:val="003F0252"/>
    <w:rsid w:val="003F03A8"/>
    <w:rsid w:val="003F09D4"/>
    <w:rsid w:val="003F141E"/>
    <w:rsid w:val="003F239F"/>
    <w:rsid w:val="003F5529"/>
    <w:rsid w:val="003F5BAB"/>
    <w:rsid w:val="0040296A"/>
    <w:rsid w:val="00403F4D"/>
    <w:rsid w:val="00404459"/>
    <w:rsid w:val="00407CEA"/>
    <w:rsid w:val="00412B0A"/>
    <w:rsid w:val="00412B7A"/>
    <w:rsid w:val="0041477A"/>
    <w:rsid w:val="004156C4"/>
    <w:rsid w:val="00416B91"/>
    <w:rsid w:val="00424B8D"/>
    <w:rsid w:val="0042533C"/>
    <w:rsid w:val="00434431"/>
    <w:rsid w:val="00435601"/>
    <w:rsid w:val="004366D3"/>
    <w:rsid w:val="00436E60"/>
    <w:rsid w:val="004370C1"/>
    <w:rsid w:val="0043758F"/>
    <w:rsid w:val="0044213B"/>
    <w:rsid w:val="00442546"/>
    <w:rsid w:val="00442D84"/>
    <w:rsid w:val="004433AB"/>
    <w:rsid w:val="004434FE"/>
    <w:rsid w:val="00443D4D"/>
    <w:rsid w:val="00445A5A"/>
    <w:rsid w:val="00453788"/>
    <w:rsid w:val="004555E4"/>
    <w:rsid w:val="0045625E"/>
    <w:rsid w:val="004705EB"/>
    <w:rsid w:val="00472F99"/>
    <w:rsid w:val="0047332F"/>
    <w:rsid w:val="0047611D"/>
    <w:rsid w:val="0047632E"/>
    <w:rsid w:val="00477797"/>
    <w:rsid w:val="00477850"/>
    <w:rsid w:val="004817EF"/>
    <w:rsid w:val="004822C9"/>
    <w:rsid w:val="0048230D"/>
    <w:rsid w:val="00482F28"/>
    <w:rsid w:val="004854E7"/>
    <w:rsid w:val="004868BB"/>
    <w:rsid w:val="00486D9A"/>
    <w:rsid w:val="004908FE"/>
    <w:rsid w:val="00493821"/>
    <w:rsid w:val="00494A1F"/>
    <w:rsid w:val="00495F6E"/>
    <w:rsid w:val="004960BC"/>
    <w:rsid w:val="004A0C8D"/>
    <w:rsid w:val="004A2FDE"/>
    <w:rsid w:val="004A317E"/>
    <w:rsid w:val="004A52BD"/>
    <w:rsid w:val="004A5DD6"/>
    <w:rsid w:val="004A7ADD"/>
    <w:rsid w:val="004B0D04"/>
    <w:rsid w:val="004B0D29"/>
    <w:rsid w:val="004B2BCC"/>
    <w:rsid w:val="004B2C1B"/>
    <w:rsid w:val="004B4547"/>
    <w:rsid w:val="004B5B53"/>
    <w:rsid w:val="004C22A7"/>
    <w:rsid w:val="004C4297"/>
    <w:rsid w:val="004C43A2"/>
    <w:rsid w:val="004C51C5"/>
    <w:rsid w:val="004C6136"/>
    <w:rsid w:val="004C6B7C"/>
    <w:rsid w:val="004C7C22"/>
    <w:rsid w:val="004D20D4"/>
    <w:rsid w:val="004D57F1"/>
    <w:rsid w:val="004D5807"/>
    <w:rsid w:val="004D5C63"/>
    <w:rsid w:val="004D72AF"/>
    <w:rsid w:val="004E0050"/>
    <w:rsid w:val="004E0432"/>
    <w:rsid w:val="004E0A63"/>
    <w:rsid w:val="004E0DE8"/>
    <w:rsid w:val="004E2249"/>
    <w:rsid w:val="004E248E"/>
    <w:rsid w:val="004E45F1"/>
    <w:rsid w:val="004E6F4B"/>
    <w:rsid w:val="004F02F6"/>
    <w:rsid w:val="004F098B"/>
    <w:rsid w:val="004F1154"/>
    <w:rsid w:val="004F42E6"/>
    <w:rsid w:val="004F4DFC"/>
    <w:rsid w:val="004F5CAD"/>
    <w:rsid w:val="004F60C0"/>
    <w:rsid w:val="004F61F2"/>
    <w:rsid w:val="004F784E"/>
    <w:rsid w:val="0050057A"/>
    <w:rsid w:val="0050512C"/>
    <w:rsid w:val="00506C5D"/>
    <w:rsid w:val="00510554"/>
    <w:rsid w:val="00512EAF"/>
    <w:rsid w:val="0051366E"/>
    <w:rsid w:val="0051434A"/>
    <w:rsid w:val="005213C9"/>
    <w:rsid w:val="00524761"/>
    <w:rsid w:val="005271D9"/>
    <w:rsid w:val="00530024"/>
    <w:rsid w:val="00530321"/>
    <w:rsid w:val="005318BD"/>
    <w:rsid w:val="005347CB"/>
    <w:rsid w:val="00534AC9"/>
    <w:rsid w:val="005361E0"/>
    <w:rsid w:val="005373D4"/>
    <w:rsid w:val="0053779C"/>
    <w:rsid w:val="00540350"/>
    <w:rsid w:val="005404E0"/>
    <w:rsid w:val="00540A2D"/>
    <w:rsid w:val="0054313F"/>
    <w:rsid w:val="00545FB0"/>
    <w:rsid w:val="00547DB1"/>
    <w:rsid w:val="00547E8F"/>
    <w:rsid w:val="005511F6"/>
    <w:rsid w:val="005512B8"/>
    <w:rsid w:val="005526AD"/>
    <w:rsid w:val="00553153"/>
    <w:rsid w:val="00553F5F"/>
    <w:rsid w:val="00555AAC"/>
    <w:rsid w:val="00555E97"/>
    <w:rsid w:val="005603BD"/>
    <w:rsid w:val="00560C95"/>
    <w:rsid w:val="005638AE"/>
    <w:rsid w:val="00571E0E"/>
    <w:rsid w:val="00574217"/>
    <w:rsid w:val="00575664"/>
    <w:rsid w:val="0057657F"/>
    <w:rsid w:val="00582F19"/>
    <w:rsid w:val="00584352"/>
    <w:rsid w:val="005867AD"/>
    <w:rsid w:val="0059041F"/>
    <w:rsid w:val="0059079C"/>
    <w:rsid w:val="00590CA0"/>
    <w:rsid w:val="005921EF"/>
    <w:rsid w:val="00596470"/>
    <w:rsid w:val="0059702F"/>
    <w:rsid w:val="005A0DF4"/>
    <w:rsid w:val="005A5B5B"/>
    <w:rsid w:val="005A605A"/>
    <w:rsid w:val="005A6D0D"/>
    <w:rsid w:val="005A74DE"/>
    <w:rsid w:val="005A7DDF"/>
    <w:rsid w:val="005A7F95"/>
    <w:rsid w:val="005B2F42"/>
    <w:rsid w:val="005B4630"/>
    <w:rsid w:val="005B4BA7"/>
    <w:rsid w:val="005B4FA3"/>
    <w:rsid w:val="005B53C2"/>
    <w:rsid w:val="005B5440"/>
    <w:rsid w:val="005B5750"/>
    <w:rsid w:val="005B6521"/>
    <w:rsid w:val="005D27A2"/>
    <w:rsid w:val="005D34BC"/>
    <w:rsid w:val="005D383D"/>
    <w:rsid w:val="005D6389"/>
    <w:rsid w:val="005D66AB"/>
    <w:rsid w:val="005D67EA"/>
    <w:rsid w:val="005E24E5"/>
    <w:rsid w:val="005E2823"/>
    <w:rsid w:val="005E2E2E"/>
    <w:rsid w:val="005E370D"/>
    <w:rsid w:val="005E798B"/>
    <w:rsid w:val="005E7C11"/>
    <w:rsid w:val="005F0B83"/>
    <w:rsid w:val="005F0F2D"/>
    <w:rsid w:val="005F32B7"/>
    <w:rsid w:val="005F371B"/>
    <w:rsid w:val="005F52BE"/>
    <w:rsid w:val="0060100B"/>
    <w:rsid w:val="00603A88"/>
    <w:rsid w:val="00605AD7"/>
    <w:rsid w:val="00605E57"/>
    <w:rsid w:val="00606494"/>
    <w:rsid w:val="006073F2"/>
    <w:rsid w:val="00611551"/>
    <w:rsid w:val="00611C47"/>
    <w:rsid w:val="00612547"/>
    <w:rsid w:val="00613579"/>
    <w:rsid w:val="006151EC"/>
    <w:rsid w:val="00616ACE"/>
    <w:rsid w:val="0062330D"/>
    <w:rsid w:val="00624591"/>
    <w:rsid w:val="00627F9C"/>
    <w:rsid w:val="00630702"/>
    <w:rsid w:val="006334D6"/>
    <w:rsid w:val="00633B40"/>
    <w:rsid w:val="006342B2"/>
    <w:rsid w:val="00634626"/>
    <w:rsid w:val="00636C3D"/>
    <w:rsid w:val="00640C2C"/>
    <w:rsid w:val="00640FC3"/>
    <w:rsid w:val="006416A4"/>
    <w:rsid w:val="0064582C"/>
    <w:rsid w:val="006528D1"/>
    <w:rsid w:val="006537C3"/>
    <w:rsid w:val="00653EE2"/>
    <w:rsid w:val="00657D12"/>
    <w:rsid w:val="00657DA2"/>
    <w:rsid w:val="00660302"/>
    <w:rsid w:val="00664B2D"/>
    <w:rsid w:val="00665647"/>
    <w:rsid w:val="00670CA9"/>
    <w:rsid w:val="006727CF"/>
    <w:rsid w:val="00673993"/>
    <w:rsid w:val="00673E92"/>
    <w:rsid w:val="00676B44"/>
    <w:rsid w:val="00677175"/>
    <w:rsid w:val="00677843"/>
    <w:rsid w:val="006802F3"/>
    <w:rsid w:val="00680B85"/>
    <w:rsid w:val="00681541"/>
    <w:rsid w:val="00681E47"/>
    <w:rsid w:val="00682431"/>
    <w:rsid w:val="00684193"/>
    <w:rsid w:val="00684727"/>
    <w:rsid w:val="00684B8C"/>
    <w:rsid w:val="0068570E"/>
    <w:rsid w:val="0068666C"/>
    <w:rsid w:val="006869EF"/>
    <w:rsid w:val="00686C83"/>
    <w:rsid w:val="00687BDE"/>
    <w:rsid w:val="00693700"/>
    <w:rsid w:val="006961C3"/>
    <w:rsid w:val="00697374"/>
    <w:rsid w:val="00697F83"/>
    <w:rsid w:val="006A11FD"/>
    <w:rsid w:val="006A16E6"/>
    <w:rsid w:val="006A581C"/>
    <w:rsid w:val="006A6E66"/>
    <w:rsid w:val="006B1015"/>
    <w:rsid w:val="006B26F1"/>
    <w:rsid w:val="006B2868"/>
    <w:rsid w:val="006B42B1"/>
    <w:rsid w:val="006B4705"/>
    <w:rsid w:val="006B55ED"/>
    <w:rsid w:val="006C0744"/>
    <w:rsid w:val="006C0AFC"/>
    <w:rsid w:val="006C1088"/>
    <w:rsid w:val="006C2DC9"/>
    <w:rsid w:val="006C4918"/>
    <w:rsid w:val="006C77DD"/>
    <w:rsid w:val="006D0D3A"/>
    <w:rsid w:val="006D17AC"/>
    <w:rsid w:val="006D41A9"/>
    <w:rsid w:val="006D4CA3"/>
    <w:rsid w:val="006D77BD"/>
    <w:rsid w:val="006E058A"/>
    <w:rsid w:val="006E2B04"/>
    <w:rsid w:val="006E35C2"/>
    <w:rsid w:val="006E3E9A"/>
    <w:rsid w:val="006E48D3"/>
    <w:rsid w:val="006E51DC"/>
    <w:rsid w:val="006E6E84"/>
    <w:rsid w:val="006F0442"/>
    <w:rsid w:val="006F0952"/>
    <w:rsid w:val="006F37CC"/>
    <w:rsid w:val="006F4889"/>
    <w:rsid w:val="006F5463"/>
    <w:rsid w:val="006F7C13"/>
    <w:rsid w:val="007040D2"/>
    <w:rsid w:val="00704863"/>
    <w:rsid w:val="00706D40"/>
    <w:rsid w:val="00707A08"/>
    <w:rsid w:val="00710876"/>
    <w:rsid w:val="00711304"/>
    <w:rsid w:val="00716A94"/>
    <w:rsid w:val="00717B9E"/>
    <w:rsid w:val="00720367"/>
    <w:rsid w:val="0072129D"/>
    <w:rsid w:val="0072223B"/>
    <w:rsid w:val="00722527"/>
    <w:rsid w:val="00723007"/>
    <w:rsid w:val="0073097D"/>
    <w:rsid w:val="00730CAF"/>
    <w:rsid w:val="00731DE6"/>
    <w:rsid w:val="00732706"/>
    <w:rsid w:val="00734DE1"/>
    <w:rsid w:val="0073645E"/>
    <w:rsid w:val="00737EC9"/>
    <w:rsid w:val="00741F2C"/>
    <w:rsid w:val="0074200F"/>
    <w:rsid w:val="00743A93"/>
    <w:rsid w:val="0074666E"/>
    <w:rsid w:val="00747CAA"/>
    <w:rsid w:val="00752EE0"/>
    <w:rsid w:val="00753183"/>
    <w:rsid w:val="00754361"/>
    <w:rsid w:val="0075726B"/>
    <w:rsid w:val="00757DC8"/>
    <w:rsid w:val="007622E5"/>
    <w:rsid w:val="0076250C"/>
    <w:rsid w:val="00762913"/>
    <w:rsid w:val="0076657C"/>
    <w:rsid w:val="00766BBD"/>
    <w:rsid w:val="00767B20"/>
    <w:rsid w:val="00767D04"/>
    <w:rsid w:val="00772E9E"/>
    <w:rsid w:val="00773C46"/>
    <w:rsid w:val="007768B3"/>
    <w:rsid w:val="00777E52"/>
    <w:rsid w:val="007811C5"/>
    <w:rsid w:val="00786483"/>
    <w:rsid w:val="00786EC2"/>
    <w:rsid w:val="00786F6B"/>
    <w:rsid w:val="007907EA"/>
    <w:rsid w:val="007A2985"/>
    <w:rsid w:val="007A353B"/>
    <w:rsid w:val="007A3A28"/>
    <w:rsid w:val="007A3B0E"/>
    <w:rsid w:val="007A6261"/>
    <w:rsid w:val="007A75B7"/>
    <w:rsid w:val="007B01F9"/>
    <w:rsid w:val="007B1355"/>
    <w:rsid w:val="007B28B2"/>
    <w:rsid w:val="007B5A9A"/>
    <w:rsid w:val="007B6101"/>
    <w:rsid w:val="007C0656"/>
    <w:rsid w:val="007C5B77"/>
    <w:rsid w:val="007C665C"/>
    <w:rsid w:val="007C7A1D"/>
    <w:rsid w:val="007D04C9"/>
    <w:rsid w:val="007D5C7A"/>
    <w:rsid w:val="007D7183"/>
    <w:rsid w:val="007E019C"/>
    <w:rsid w:val="007E1E78"/>
    <w:rsid w:val="007E36B1"/>
    <w:rsid w:val="007E5345"/>
    <w:rsid w:val="007E53B2"/>
    <w:rsid w:val="007E7F6D"/>
    <w:rsid w:val="007F4B5B"/>
    <w:rsid w:val="007F54C9"/>
    <w:rsid w:val="007F7608"/>
    <w:rsid w:val="00801F2C"/>
    <w:rsid w:val="00802C70"/>
    <w:rsid w:val="008062BC"/>
    <w:rsid w:val="00806EE1"/>
    <w:rsid w:val="00810D87"/>
    <w:rsid w:val="0081203D"/>
    <w:rsid w:val="008148F7"/>
    <w:rsid w:val="00817035"/>
    <w:rsid w:val="00820DE4"/>
    <w:rsid w:val="00822810"/>
    <w:rsid w:val="008232F1"/>
    <w:rsid w:val="00827AB4"/>
    <w:rsid w:val="00831BE7"/>
    <w:rsid w:val="00831D18"/>
    <w:rsid w:val="00833EBF"/>
    <w:rsid w:val="0083628F"/>
    <w:rsid w:val="00837BB1"/>
    <w:rsid w:val="008404FE"/>
    <w:rsid w:val="0084131C"/>
    <w:rsid w:val="00841AB6"/>
    <w:rsid w:val="00841C11"/>
    <w:rsid w:val="0084366A"/>
    <w:rsid w:val="00845548"/>
    <w:rsid w:val="00845950"/>
    <w:rsid w:val="00855BFD"/>
    <w:rsid w:val="00856EB3"/>
    <w:rsid w:val="00861A8D"/>
    <w:rsid w:val="00867F72"/>
    <w:rsid w:val="008733AD"/>
    <w:rsid w:val="0088045C"/>
    <w:rsid w:val="00881005"/>
    <w:rsid w:val="008837FF"/>
    <w:rsid w:val="00883C85"/>
    <w:rsid w:val="00884529"/>
    <w:rsid w:val="008905C0"/>
    <w:rsid w:val="00893B5C"/>
    <w:rsid w:val="008954C1"/>
    <w:rsid w:val="008A068D"/>
    <w:rsid w:val="008A2975"/>
    <w:rsid w:val="008A35C1"/>
    <w:rsid w:val="008A4B8B"/>
    <w:rsid w:val="008A6084"/>
    <w:rsid w:val="008B05F5"/>
    <w:rsid w:val="008B0DB1"/>
    <w:rsid w:val="008B16A1"/>
    <w:rsid w:val="008B54EF"/>
    <w:rsid w:val="008B6BDB"/>
    <w:rsid w:val="008B771E"/>
    <w:rsid w:val="008C20BA"/>
    <w:rsid w:val="008C2824"/>
    <w:rsid w:val="008C33B1"/>
    <w:rsid w:val="008C5DAB"/>
    <w:rsid w:val="008C716F"/>
    <w:rsid w:val="008D04D1"/>
    <w:rsid w:val="008D1116"/>
    <w:rsid w:val="008D1453"/>
    <w:rsid w:val="008D7AD6"/>
    <w:rsid w:val="008E1500"/>
    <w:rsid w:val="008E5A47"/>
    <w:rsid w:val="008E605A"/>
    <w:rsid w:val="008F179F"/>
    <w:rsid w:val="008F1C7F"/>
    <w:rsid w:val="008F27E9"/>
    <w:rsid w:val="008F54E9"/>
    <w:rsid w:val="008F5CD6"/>
    <w:rsid w:val="008F5EF0"/>
    <w:rsid w:val="008F6F32"/>
    <w:rsid w:val="008F7316"/>
    <w:rsid w:val="00901054"/>
    <w:rsid w:val="00901293"/>
    <w:rsid w:val="00903AAE"/>
    <w:rsid w:val="00903FB3"/>
    <w:rsid w:val="0090441E"/>
    <w:rsid w:val="0090446A"/>
    <w:rsid w:val="00905A21"/>
    <w:rsid w:val="009066FE"/>
    <w:rsid w:val="00907F59"/>
    <w:rsid w:val="00912FB1"/>
    <w:rsid w:val="009149F2"/>
    <w:rsid w:val="0092185C"/>
    <w:rsid w:val="00921BC5"/>
    <w:rsid w:val="0092238D"/>
    <w:rsid w:val="00923ACC"/>
    <w:rsid w:val="0092420B"/>
    <w:rsid w:val="009245B5"/>
    <w:rsid w:val="009254C4"/>
    <w:rsid w:val="00926292"/>
    <w:rsid w:val="00926D48"/>
    <w:rsid w:val="0092713C"/>
    <w:rsid w:val="00930BF3"/>
    <w:rsid w:val="009343C2"/>
    <w:rsid w:val="009343DF"/>
    <w:rsid w:val="009344FB"/>
    <w:rsid w:val="00942D65"/>
    <w:rsid w:val="009462D9"/>
    <w:rsid w:val="00946C03"/>
    <w:rsid w:val="00951902"/>
    <w:rsid w:val="00953010"/>
    <w:rsid w:val="00953FD1"/>
    <w:rsid w:val="00954697"/>
    <w:rsid w:val="009558F3"/>
    <w:rsid w:val="009563AA"/>
    <w:rsid w:val="00956BAE"/>
    <w:rsid w:val="00957E03"/>
    <w:rsid w:val="009630C3"/>
    <w:rsid w:val="00963C5E"/>
    <w:rsid w:val="00964C7E"/>
    <w:rsid w:val="009653E6"/>
    <w:rsid w:val="00966C02"/>
    <w:rsid w:val="0097049A"/>
    <w:rsid w:val="00971232"/>
    <w:rsid w:val="00971F4F"/>
    <w:rsid w:val="009733C1"/>
    <w:rsid w:val="00980D32"/>
    <w:rsid w:val="009837D1"/>
    <w:rsid w:val="00985C91"/>
    <w:rsid w:val="009860B8"/>
    <w:rsid w:val="00993449"/>
    <w:rsid w:val="009974F6"/>
    <w:rsid w:val="00997839"/>
    <w:rsid w:val="009A1FD3"/>
    <w:rsid w:val="009A5FF2"/>
    <w:rsid w:val="009B00F5"/>
    <w:rsid w:val="009B1141"/>
    <w:rsid w:val="009B3A3B"/>
    <w:rsid w:val="009B3AAE"/>
    <w:rsid w:val="009B4A1F"/>
    <w:rsid w:val="009C017D"/>
    <w:rsid w:val="009C6504"/>
    <w:rsid w:val="009C69E4"/>
    <w:rsid w:val="009C7811"/>
    <w:rsid w:val="009D0C52"/>
    <w:rsid w:val="009D0E3C"/>
    <w:rsid w:val="009D0EFC"/>
    <w:rsid w:val="009D2F25"/>
    <w:rsid w:val="009D48D0"/>
    <w:rsid w:val="009D5057"/>
    <w:rsid w:val="009D6609"/>
    <w:rsid w:val="009D7AAD"/>
    <w:rsid w:val="009E07F1"/>
    <w:rsid w:val="009E0E8A"/>
    <w:rsid w:val="009E53B9"/>
    <w:rsid w:val="009E60BB"/>
    <w:rsid w:val="009E799C"/>
    <w:rsid w:val="009F0E63"/>
    <w:rsid w:val="009F20BA"/>
    <w:rsid w:val="009F3795"/>
    <w:rsid w:val="009F4D62"/>
    <w:rsid w:val="00A02A33"/>
    <w:rsid w:val="00A02C50"/>
    <w:rsid w:val="00A02FBD"/>
    <w:rsid w:val="00A03BF8"/>
    <w:rsid w:val="00A049EA"/>
    <w:rsid w:val="00A0647A"/>
    <w:rsid w:val="00A1034F"/>
    <w:rsid w:val="00A12FCD"/>
    <w:rsid w:val="00A13804"/>
    <w:rsid w:val="00A16EA6"/>
    <w:rsid w:val="00A176FF"/>
    <w:rsid w:val="00A17C7F"/>
    <w:rsid w:val="00A2201B"/>
    <w:rsid w:val="00A22727"/>
    <w:rsid w:val="00A2304C"/>
    <w:rsid w:val="00A260D7"/>
    <w:rsid w:val="00A266E0"/>
    <w:rsid w:val="00A27972"/>
    <w:rsid w:val="00A302EA"/>
    <w:rsid w:val="00A31D73"/>
    <w:rsid w:val="00A338EE"/>
    <w:rsid w:val="00A350B9"/>
    <w:rsid w:val="00A35E7F"/>
    <w:rsid w:val="00A37DB8"/>
    <w:rsid w:val="00A4050B"/>
    <w:rsid w:val="00A430FE"/>
    <w:rsid w:val="00A4385D"/>
    <w:rsid w:val="00A44B71"/>
    <w:rsid w:val="00A46EC5"/>
    <w:rsid w:val="00A5151F"/>
    <w:rsid w:val="00A51F40"/>
    <w:rsid w:val="00A52B46"/>
    <w:rsid w:val="00A53C89"/>
    <w:rsid w:val="00A56945"/>
    <w:rsid w:val="00A56D25"/>
    <w:rsid w:val="00A56E14"/>
    <w:rsid w:val="00A56F1B"/>
    <w:rsid w:val="00A71032"/>
    <w:rsid w:val="00A71557"/>
    <w:rsid w:val="00A71D80"/>
    <w:rsid w:val="00A75B42"/>
    <w:rsid w:val="00A76438"/>
    <w:rsid w:val="00A7753B"/>
    <w:rsid w:val="00A805D5"/>
    <w:rsid w:val="00A81E38"/>
    <w:rsid w:val="00A86376"/>
    <w:rsid w:val="00A869A5"/>
    <w:rsid w:val="00A90F55"/>
    <w:rsid w:val="00A91A76"/>
    <w:rsid w:val="00A91EEB"/>
    <w:rsid w:val="00A93225"/>
    <w:rsid w:val="00A942A1"/>
    <w:rsid w:val="00A9489C"/>
    <w:rsid w:val="00AA1A78"/>
    <w:rsid w:val="00AA35C1"/>
    <w:rsid w:val="00AA546E"/>
    <w:rsid w:val="00AA7B1C"/>
    <w:rsid w:val="00AB5ACF"/>
    <w:rsid w:val="00AB5D18"/>
    <w:rsid w:val="00AC7B37"/>
    <w:rsid w:val="00AD08FC"/>
    <w:rsid w:val="00AD1EF1"/>
    <w:rsid w:val="00AD2C10"/>
    <w:rsid w:val="00AD46EB"/>
    <w:rsid w:val="00AD6057"/>
    <w:rsid w:val="00AD7C8D"/>
    <w:rsid w:val="00AE0C41"/>
    <w:rsid w:val="00AE18CD"/>
    <w:rsid w:val="00AE21EB"/>
    <w:rsid w:val="00AE2A8B"/>
    <w:rsid w:val="00AE5409"/>
    <w:rsid w:val="00AE78FF"/>
    <w:rsid w:val="00AE7EDA"/>
    <w:rsid w:val="00AF0440"/>
    <w:rsid w:val="00AF1B30"/>
    <w:rsid w:val="00AF21BC"/>
    <w:rsid w:val="00AF6B8B"/>
    <w:rsid w:val="00AF6DAC"/>
    <w:rsid w:val="00AF705C"/>
    <w:rsid w:val="00AF772B"/>
    <w:rsid w:val="00B00206"/>
    <w:rsid w:val="00B022A5"/>
    <w:rsid w:val="00B02339"/>
    <w:rsid w:val="00B02CB3"/>
    <w:rsid w:val="00B049C8"/>
    <w:rsid w:val="00B062B9"/>
    <w:rsid w:val="00B06408"/>
    <w:rsid w:val="00B17299"/>
    <w:rsid w:val="00B21EC8"/>
    <w:rsid w:val="00B229A2"/>
    <w:rsid w:val="00B23863"/>
    <w:rsid w:val="00B268EE"/>
    <w:rsid w:val="00B26D9C"/>
    <w:rsid w:val="00B2700E"/>
    <w:rsid w:val="00B30F8B"/>
    <w:rsid w:val="00B314D6"/>
    <w:rsid w:val="00B3311A"/>
    <w:rsid w:val="00B3510A"/>
    <w:rsid w:val="00B35EE3"/>
    <w:rsid w:val="00B35F29"/>
    <w:rsid w:val="00B4015B"/>
    <w:rsid w:val="00B404A3"/>
    <w:rsid w:val="00B41042"/>
    <w:rsid w:val="00B47859"/>
    <w:rsid w:val="00B5360E"/>
    <w:rsid w:val="00B54882"/>
    <w:rsid w:val="00B54D08"/>
    <w:rsid w:val="00B623B0"/>
    <w:rsid w:val="00B63E97"/>
    <w:rsid w:val="00B63FCA"/>
    <w:rsid w:val="00B66006"/>
    <w:rsid w:val="00B673C0"/>
    <w:rsid w:val="00B7023F"/>
    <w:rsid w:val="00B70C24"/>
    <w:rsid w:val="00B719EF"/>
    <w:rsid w:val="00B71E26"/>
    <w:rsid w:val="00B762F3"/>
    <w:rsid w:val="00B80C1F"/>
    <w:rsid w:val="00B81AA1"/>
    <w:rsid w:val="00B82957"/>
    <w:rsid w:val="00B845A1"/>
    <w:rsid w:val="00B85C6B"/>
    <w:rsid w:val="00B85D12"/>
    <w:rsid w:val="00B914AE"/>
    <w:rsid w:val="00B92D18"/>
    <w:rsid w:val="00BA1D3C"/>
    <w:rsid w:val="00BA3A2F"/>
    <w:rsid w:val="00BA4227"/>
    <w:rsid w:val="00BA667B"/>
    <w:rsid w:val="00BA7B07"/>
    <w:rsid w:val="00BB0CFA"/>
    <w:rsid w:val="00BB0FBC"/>
    <w:rsid w:val="00BB1858"/>
    <w:rsid w:val="00BB251E"/>
    <w:rsid w:val="00BB4FE1"/>
    <w:rsid w:val="00BB5F65"/>
    <w:rsid w:val="00BB7B4E"/>
    <w:rsid w:val="00BC1889"/>
    <w:rsid w:val="00BC22B8"/>
    <w:rsid w:val="00BC4C7E"/>
    <w:rsid w:val="00BC4D1A"/>
    <w:rsid w:val="00BC5C36"/>
    <w:rsid w:val="00BD151C"/>
    <w:rsid w:val="00BD3B21"/>
    <w:rsid w:val="00BD3FF2"/>
    <w:rsid w:val="00BD421A"/>
    <w:rsid w:val="00BD7264"/>
    <w:rsid w:val="00BD7EE6"/>
    <w:rsid w:val="00BE2975"/>
    <w:rsid w:val="00BE47B9"/>
    <w:rsid w:val="00BE7E1D"/>
    <w:rsid w:val="00BF3146"/>
    <w:rsid w:val="00BF626A"/>
    <w:rsid w:val="00C00432"/>
    <w:rsid w:val="00C02AF3"/>
    <w:rsid w:val="00C03432"/>
    <w:rsid w:val="00C03B21"/>
    <w:rsid w:val="00C05659"/>
    <w:rsid w:val="00C06241"/>
    <w:rsid w:val="00C066C5"/>
    <w:rsid w:val="00C12C1B"/>
    <w:rsid w:val="00C136FA"/>
    <w:rsid w:val="00C14D3B"/>
    <w:rsid w:val="00C16093"/>
    <w:rsid w:val="00C16932"/>
    <w:rsid w:val="00C17711"/>
    <w:rsid w:val="00C2261C"/>
    <w:rsid w:val="00C23D4C"/>
    <w:rsid w:val="00C2501C"/>
    <w:rsid w:val="00C260BF"/>
    <w:rsid w:val="00C27BB9"/>
    <w:rsid w:val="00C30A27"/>
    <w:rsid w:val="00C3341F"/>
    <w:rsid w:val="00C33E26"/>
    <w:rsid w:val="00C34F31"/>
    <w:rsid w:val="00C36006"/>
    <w:rsid w:val="00C366B7"/>
    <w:rsid w:val="00C4019E"/>
    <w:rsid w:val="00C407A1"/>
    <w:rsid w:val="00C40F43"/>
    <w:rsid w:val="00C4128E"/>
    <w:rsid w:val="00C41B33"/>
    <w:rsid w:val="00C421C3"/>
    <w:rsid w:val="00C45C3E"/>
    <w:rsid w:val="00C54BDE"/>
    <w:rsid w:val="00C60391"/>
    <w:rsid w:val="00C66678"/>
    <w:rsid w:val="00C7122B"/>
    <w:rsid w:val="00C73EE8"/>
    <w:rsid w:val="00C76099"/>
    <w:rsid w:val="00C7756F"/>
    <w:rsid w:val="00C80697"/>
    <w:rsid w:val="00C822F8"/>
    <w:rsid w:val="00C84A5D"/>
    <w:rsid w:val="00C84C4E"/>
    <w:rsid w:val="00C85B1D"/>
    <w:rsid w:val="00C85FF3"/>
    <w:rsid w:val="00C86C4B"/>
    <w:rsid w:val="00C910AF"/>
    <w:rsid w:val="00C916F5"/>
    <w:rsid w:val="00C92ABE"/>
    <w:rsid w:val="00C97828"/>
    <w:rsid w:val="00CA0285"/>
    <w:rsid w:val="00CA02AE"/>
    <w:rsid w:val="00CA37E4"/>
    <w:rsid w:val="00CA4CBE"/>
    <w:rsid w:val="00CB08AD"/>
    <w:rsid w:val="00CB1F98"/>
    <w:rsid w:val="00CB32F0"/>
    <w:rsid w:val="00CB4288"/>
    <w:rsid w:val="00CB4A0B"/>
    <w:rsid w:val="00CC1F82"/>
    <w:rsid w:val="00CC2A4F"/>
    <w:rsid w:val="00CC305F"/>
    <w:rsid w:val="00CC3F81"/>
    <w:rsid w:val="00CC7554"/>
    <w:rsid w:val="00CD0D9D"/>
    <w:rsid w:val="00CD2AC8"/>
    <w:rsid w:val="00CD2F23"/>
    <w:rsid w:val="00CD376B"/>
    <w:rsid w:val="00CD64F1"/>
    <w:rsid w:val="00CD73D7"/>
    <w:rsid w:val="00CD7A30"/>
    <w:rsid w:val="00CD7DF9"/>
    <w:rsid w:val="00CE27CA"/>
    <w:rsid w:val="00CE5D24"/>
    <w:rsid w:val="00CE6360"/>
    <w:rsid w:val="00CE63D5"/>
    <w:rsid w:val="00CE662F"/>
    <w:rsid w:val="00CE6E64"/>
    <w:rsid w:val="00CE7A55"/>
    <w:rsid w:val="00CF0CA0"/>
    <w:rsid w:val="00CF3A94"/>
    <w:rsid w:val="00CF4607"/>
    <w:rsid w:val="00CF4D27"/>
    <w:rsid w:val="00CF5651"/>
    <w:rsid w:val="00D01BB4"/>
    <w:rsid w:val="00D02B19"/>
    <w:rsid w:val="00D0470C"/>
    <w:rsid w:val="00D07803"/>
    <w:rsid w:val="00D07949"/>
    <w:rsid w:val="00D1140E"/>
    <w:rsid w:val="00D11C8E"/>
    <w:rsid w:val="00D15FE1"/>
    <w:rsid w:val="00D2076E"/>
    <w:rsid w:val="00D21233"/>
    <w:rsid w:val="00D22CD2"/>
    <w:rsid w:val="00D23A16"/>
    <w:rsid w:val="00D248EB"/>
    <w:rsid w:val="00D24D02"/>
    <w:rsid w:val="00D30403"/>
    <w:rsid w:val="00D31CF7"/>
    <w:rsid w:val="00D33C1E"/>
    <w:rsid w:val="00D3441B"/>
    <w:rsid w:val="00D42870"/>
    <w:rsid w:val="00D4564D"/>
    <w:rsid w:val="00D46CA8"/>
    <w:rsid w:val="00D4784B"/>
    <w:rsid w:val="00D50176"/>
    <w:rsid w:val="00D54B7E"/>
    <w:rsid w:val="00D556A5"/>
    <w:rsid w:val="00D55750"/>
    <w:rsid w:val="00D56808"/>
    <w:rsid w:val="00D57ADD"/>
    <w:rsid w:val="00D65368"/>
    <w:rsid w:val="00D6638C"/>
    <w:rsid w:val="00D67678"/>
    <w:rsid w:val="00D74581"/>
    <w:rsid w:val="00D752BF"/>
    <w:rsid w:val="00D75861"/>
    <w:rsid w:val="00D80DB3"/>
    <w:rsid w:val="00D817DC"/>
    <w:rsid w:val="00D819CD"/>
    <w:rsid w:val="00D81AA5"/>
    <w:rsid w:val="00D82B0B"/>
    <w:rsid w:val="00D83E3F"/>
    <w:rsid w:val="00D857BA"/>
    <w:rsid w:val="00D90BD1"/>
    <w:rsid w:val="00D921A3"/>
    <w:rsid w:val="00D926A0"/>
    <w:rsid w:val="00D93272"/>
    <w:rsid w:val="00D95361"/>
    <w:rsid w:val="00D96971"/>
    <w:rsid w:val="00DA1196"/>
    <w:rsid w:val="00DA27DC"/>
    <w:rsid w:val="00DA486A"/>
    <w:rsid w:val="00DA7162"/>
    <w:rsid w:val="00DA7211"/>
    <w:rsid w:val="00DB133E"/>
    <w:rsid w:val="00DB1943"/>
    <w:rsid w:val="00DB2456"/>
    <w:rsid w:val="00DB3F7A"/>
    <w:rsid w:val="00DB7B76"/>
    <w:rsid w:val="00DC021A"/>
    <w:rsid w:val="00DC17FD"/>
    <w:rsid w:val="00DC19CD"/>
    <w:rsid w:val="00DC496D"/>
    <w:rsid w:val="00DD2F04"/>
    <w:rsid w:val="00DD4C87"/>
    <w:rsid w:val="00DD5140"/>
    <w:rsid w:val="00DD64A8"/>
    <w:rsid w:val="00DD790B"/>
    <w:rsid w:val="00DE15BE"/>
    <w:rsid w:val="00DE2C58"/>
    <w:rsid w:val="00DE6FFB"/>
    <w:rsid w:val="00DE7898"/>
    <w:rsid w:val="00DF02AA"/>
    <w:rsid w:val="00DF099C"/>
    <w:rsid w:val="00DF0DFC"/>
    <w:rsid w:val="00DF15A1"/>
    <w:rsid w:val="00DF261A"/>
    <w:rsid w:val="00DF3578"/>
    <w:rsid w:val="00DF35FA"/>
    <w:rsid w:val="00E00A88"/>
    <w:rsid w:val="00E014B9"/>
    <w:rsid w:val="00E01FA9"/>
    <w:rsid w:val="00E04A67"/>
    <w:rsid w:val="00E05236"/>
    <w:rsid w:val="00E06E8A"/>
    <w:rsid w:val="00E16CF9"/>
    <w:rsid w:val="00E20E4B"/>
    <w:rsid w:val="00E20F8E"/>
    <w:rsid w:val="00E21212"/>
    <w:rsid w:val="00E254D3"/>
    <w:rsid w:val="00E2685D"/>
    <w:rsid w:val="00E277FB"/>
    <w:rsid w:val="00E31345"/>
    <w:rsid w:val="00E3276D"/>
    <w:rsid w:val="00E32A90"/>
    <w:rsid w:val="00E331C7"/>
    <w:rsid w:val="00E33D3F"/>
    <w:rsid w:val="00E34B11"/>
    <w:rsid w:val="00E35570"/>
    <w:rsid w:val="00E37A59"/>
    <w:rsid w:val="00E4028C"/>
    <w:rsid w:val="00E41F0C"/>
    <w:rsid w:val="00E42102"/>
    <w:rsid w:val="00E42B75"/>
    <w:rsid w:val="00E439D0"/>
    <w:rsid w:val="00E447DB"/>
    <w:rsid w:val="00E449C7"/>
    <w:rsid w:val="00E44C8D"/>
    <w:rsid w:val="00E46433"/>
    <w:rsid w:val="00E50A8A"/>
    <w:rsid w:val="00E510C6"/>
    <w:rsid w:val="00E519CC"/>
    <w:rsid w:val="00E51D68"/>
    <w:rsid w:val="00E542D2"/>
    <w:rsid w:val="00E54EEB"/>
    <w:rsid w:val="00E5521E"/>
    <w:rsid w:val="00E55A08"/>
    <w:rsid w:val="00E56ED0"/>
    <w:rsid w:val="00E56FCE"/>
    <w:rsid w:val="00E57AE5"/>
    <w:rsid w:val="00E60017"/>
    <w:rsid w:val="00E618D0"/>
    <w:rsid w:val="00E61EB4"/>
    <w:rsid w:val="00E638C9"/>
    <w:rsid w:val="00E652C2"/>
    <w:rsid w:val="00E662B2"/>
    <w:rsid w:val="00E67D90"/>
    <w:rsid w:val="00E71D7F"/>
    <w:rsid w:val="00E731DE"/>
    <w:rsid w:val="00E73464"/>
    <w:rsid w:val="00E77C4B"/>
    <w:rsid w:val="00E80512"/>
    <w:rsid w:val="00E80B72"/>
    <w:rsid w:val="00E81DCF"/>
    <w:rsid w:val="00E83576"/>
    <w:rsid w:val="00E83707"/>
    <w:rsid w:val="00E92D25"/>
    <w:rsid w:val="00EA17D7"/>
    <w:rsid w:val="00EA1A6B"/>
    <w:rsid w:val="00EA3F4B"/>
    <w:rsid w:val="00EA4F0D"/>
    <w:rsid w:val="00EA5E5A"/>
    <w:rsid w:val="00EB3C61"/>
    <w:rsid w:val="00EB4212"/>
    <w:rsid w:val="00EB6DC8"/>
    <w:rsid w:val="00EC3366"/>
    <w:rsid w:val="00EC49F3"/>
    <w:rsid w:val="00EC67AB"/>
    <w:rsid w:val="00EC73CA"/>
    <w:rsid w:val="00EC7E6C"/>
    <w:rsid w:val="00ED0EBA"/>
    <w:rsid w:val="00ED2EF2"/>
    <w:rsid w:val="00ED3F6F"/>
    <w:rsid w:val="00ED50CE"/>
    <w:rsid w:val="00EE300E"/>
    <w:rsid w:val="00EE45A6"/>
    <w:rsid w:val="00EE5332"/>
    <w:rsid w:val="00F00401"/>
    <w:rsid w:val="00F013B4"/>
    <w:rsid w:val="00F02672"/>
    <w:rsid w:val="00F037B7"/>
    <w:rsid w:val="00F064F0"/>
    <w:rsid w:val="00F06A00"/>
    <w:rsid w:val="00F161A0"/>
    <w:rsid w:val="00F17563"/>
    <w:rsid w:val="00F17735"/>
    <w:rsid w:val="00F21692"/>
    <w:rsid w:val="00F21BF4"/>
    <w:rsid w:val="00F2338D"/>
    <w:rsid w:val="00F23B4C"/>
    <w:rsid w:val="00F24122"/>
    <w:rsid w:val="00F24610"/>
    <w:rsid w:val="00F25E62"/>
    <w:rsid w:val="00F269AB"/>
    <w:rsid w:val="00F30F88"/>
    <w:rsid w:val="00F31624"/>
    <w:rsid w:val="00F3308D"/>
    <w:rsid w:val="00F344A8"/>
    <w:rsid w:val="00F360AF"/>
    <w:rsid w:val="00F404AD"/>
    <w:rsid w:val="00F410AE"/>
    <w:rsid w:val="00F41EBF"/>
    <w:rsid w:val="00F429B0"/>
    <w:rsid w:val="00F436F8"/>
    <w:rsid w:val="00F51BAE"/>
    <w:rsid w:val="00F51BC0"/>
    <w:rsid w:val="00F553FD"/>
    <w:rsid w:val="00F55634"/>
    <w:rsid w:val="00F563E1"/>
    <w:rsid w:val="00F56ECD"/>
    <w:rsid w:val="00F5766A"/>
    <w:rsid w:val="00F61AEB"/>
    <w:rsid w:val="00F62DB4"/>
    <w:rsid w:val="00F644A0"/>
    <w:rsid w:val="00F64A68"/>
    <w:rsid w:val="00F710A9"/>
    <w:rsid w:val="00F713DE"/>
    <w:rsid w:val="00F71F51"/>
    <w:rsid w:val="00F72CD1"/>
    <w:rsid w:val="00F73AB1"/>
    <w:rsid w:val="00F81249"/>
    <w:rsid w:val="00F8455A"/>
    <w:rsid w:val="00F847D3"/>
    <w:rsid w:val="00F86A3A"/>
    <w:rsid w:val="00F86A7F"/>
    <w:rsid w:val="00F90CAF"/>
    <w:rsid w:val="00F910B2"/>
    <w:rsid w:val="00F9341E"/>
    <w:rsid w:val="00F93985"/>
    <w:rsid w:val="00F942EA"/>
    <w:rsid w:val="00F95C67"/>
    <w:rsid w:val="00F96515"/>
    <w:rsid w:val="00FA0A1B"/>
    <w:rsid w:val="00FA2127"/>
    <w:rsid w:val="00FA2313"/>
    <w:rsid w:val="00FA5C67"/>
    <w:rsid w:val="00FA5DA0"/>
    <w:rsid w:val="00FA5EF1"/>
    <w:rsid w:val="00FA62A0"/>
    <w:rsid w:val="00FA798A"/>
    <w:rsid w:val="00FB12DA"/>
    <w:rsid w:val="00FB4304"/>
    <w:rsid w:val="00FB4DBA"/>
    <w:rsid w:val="00FB5E8F"/>
    <w:rsid w:val="00FB5F0A"/>
    <w:rsid w:val="00FB5FDD"/>
    <w:rsid w:val="00FB7B51"/>
    <w:rsid w:val="00FC4D59"/>
    <w:rsid w:val="00FC7498"/>
    <w:rsid w:val="00FC7E4F"/>
    <w:rsid w:val="00FD1EC1"/>
    <w:rsid w:val="00FD4147"/>
    <w:rsid w:val="00FD5D4C"/>
    <w:rsid w:val="00FE0627"/>
    <w:rsid w:val="00FE1D88"/>
    <w:rsid w:val="00FE5CD3"/>
    <w:rsid w:val="00FF07B0"/>
    <w:rsid w:val="00FF2A8E"/>
    <w:rsid w:val="00FF30A2"/>
    <w:rsid w:val="00FF3C14"/>
    <w:rsid w:val="00FF51E8"/>
    <w:rsid w:val="00FF5735"/>
    <w:rsid w:val="00FF6AF1"/>
    <w:rsid w:val="00FF7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4D23F"/>
  <w15:docId w15:val="{E702E13D-F765-4311-835F-67D50C12A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2F2398"/>
    <w:pPr>
      <w:jc w:val="both"/>
    </w:pPr>
    <w:rPr>
      <w:sz w:val="24"/>
    </w:rPr>
  </w:style>
  <w:style w:type="paragraph" w:styleId="Nadpis1">
    <w:name w:val="heading 1"/>
    <w:basedOn w:val="Normln"/>
    <w:next w:val="Normln"/>
    <w:qFormat/>
    <w:pPr>
      <w:keepNext/>
      <w:spacing w:before="120"/>
      <w:jc w:val="center"/>
      <w:outlineLvl w:val="0"/>
    </w:pPr>
    <w:rPr>
      <w:b/>
      <w:snapToGrid w:val="0"/>
      <w:color w:val="0000FF"/>
      <w:sz w:val="28"/>
      <w:u w:val="single"/>
    </w:rPr>
  </w:style>
  <w:style w:type="paragraph" w:styleId="Nadpis2">
    <w:name w:val="heading 2"/>
    <w:basedOn w:val="Normln"/>
    <w:next w:val="Normln"/>
    <w:qFormat/>
    <w:rsid w:val="001D46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rsid w:val="00C86C4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7">
    <w:name w:val="heading 7"/>
    <w:basedOn w:val="Normln"/>
    <w:next w:val="Normln"/>
    <w:qFormat/>
    <w:rsid w:val="00C86C4B"/>
    <w:pPr>
      <w:spacing w:before="240" w:after="60"/>
      <w:jc w:val="left"/>
      <w:outlineLvl w:val="6"/>
    </w:pPr>
    <w:rPr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pPr>
      <w:spacing w:before="120"/>
      <w:jc w:val="center"/>
    </w:pPr>
    <w:rPr>
      <w:snapToGrid w:val="0"/>
    </w:rPr>
  </w:style>
  <w:style w:type="paragraph" w:styleId="Zkladntextodsazen">
    <w:name w:val="Body Text Indent"/>
    <w:basedOn w:val="Normln"/>
    <w:pPr>
      <w:spacing w:before="120"/>
      <w:ind w:left="360"/>
    </w:pPr>
    <w:rPr>
      <w:b/>
      <w:snapToGrid w:val="0"/>
    </w:rPr>
  </w:style>
  <w:style w:type="paragraph" w:styleId="Nzev">
    <w:name w:val="Title"/>
    <w:basedOn w:val="Normln"/>
    <w:link w:val="NzevChar"/>
    <w:qFormat/>
    <w:pPr>
      <w:jc w:val="center"/>
    </w:pPr>
    <w:rPr>
      <w:b/>
      <w:color w:val="FF0000"/>
      <w:sz w:val="40"/>
      <w:u w:val="singl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Podnadpis">
    <w:name w:val="Subtitle"/>
    <w:basedOn w:val="Normln"/>
    <w:link w:val="PodnadpisChar"/>
    <w:qFormat/>
    <w:pPr>
      <w:jc w:val="left"/>
    </w:pPr>
    <w:rPr>
      <w:b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  <w:jc w:val="left"/>
    </w:pPr>
    <w:rPr>
      <w:lang w:val="x-none" w:eastAsia="x-none"/>
    </w:rPr>
  </w:style>
  <w:style w:type="paragraph" w:customStyle="1" w:styleId="Normln1">
    <w:name w:val="Normální1"/>
    <w:basedOn w:val="Normln"/>
    <w:pPr>
      <w:widowControl w:val="0"/>
      <w:spacing w:line="261" w:lineRule="auto"/>
      <w:jc w:val="left"/>
    </w:pPr>
    <w:rPr>
      <w:color w:val="000000"/>
    </w:rPr>
  </w:style>
  <w:style w:type="paragraph" w:styleId="Textbubliny">
    <w:name w:val="Balloon Text"/>
    <w:basedOn w:val="Normln"/>
    <w:semiHidden/>
    <w:rsid w:val="00BD7EE6"/>
    <w:rPr>
      <w:rFonts w:ascii="Tahoma" w:hAnsi="Tahoma" w:cs="Tahoma"/>
      <w:sz w:val="16"/>
      <w:szCs w:val="16"/>
    </w:rPr>
  </w:style>
  <w:style w:type="character" w:styleId="Hypertextovodkaz">
    <w:name w:val="Hyperlink"/>
    <w:rsid w:val="00435601"/>
    <w:rPr>
      <w:color w:val="0000FF"/>
      <w:u w:val="single"/>
    </w:rPr>
  </w:style>
  <w:style w:type="paragraph" w:customStyle="1" w:styleId="ZnakZnak">
    <w:name w:val="Znak Znak"/>
    <w:basedOn w:val="Normln"/>
    <w:rsid w:val="00B3311A"/>
    <w:pPr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paragraph" w:styleId="Zhlav">
    <w:name w:val="header"/>
    <w:basedOn w:val="Normln"/>
    <w:link w:val="ZhlavChar"/>
    <w:uiPriority w:val="99"/>
    <w:rsid w:val="00002C1A"/>
    <w:pPr>
      <w:tabs>
        <w:tab w:val="center" w:pos="4536"/>
        <w:tab w:val="right" w:pos="9072"/>
      </w:tabs>
    </w:pPr>
    <w:rPr>
      <w:lang w:val="x-none" w:eastAsia="x-none"/>
    </w:rPr>
  </w:style>
  <w:style w:type="character" w:styleId="slostrnky">
    <w:name w:val="page number"/>
    <w:basedOn w:val="Standardnpsmoodstavce"/>
    <w:rsid w:val="003D7D60"/>
  </w:style>
  <w:style w:type="paragraph" w:customStyle="1" w:styleId="ZnakZnak1CharZnakZnakCharCharCharCharZnakZnakCharCharCharCharCharCharChar">
    <w:name w:val="Znak Znak1 Char Znak Znak Char Char Char Char Znak Znak Char Char Char Char Char Char Char"/>
    <w:basedOn w:val="Normln"/>
    <w:rsid w:val="000E65AD"/>
    <w:pPr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character" w:customStyle="1" w:styleId="PodnadpisChar">
    <w:name w:val="Podnadpis Char"/>
    <w:link w:val="Podnadpis"/>
    <w:rsid w:val="00121605"/>
    <w:rPr>
      <w:b/>
      <w:sz w:val="24"/>
      <w:lang w:val="cs-CZ" w:eastAsia="cs-CZ" w:bidi="ar-SA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character" w:customStyle="1" w:styleId="NzevChar">
    <w:name w:val="Název Char"/>
    <w:link w:val="Nzev"/>
    <w:rsid w:val="00121605"/>
    <w:rPr>
      <w:b/>
      <w:color w:val="FF0000"/>
      <w:sz w:val="40"/>
      <w:u w:val="single"/>
      <w:lang w:val="cs-CZ" w:eastAsia="cs-CZ" w:bidi="ar-SA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table" w:styleId="Mkatabulky">
    <w:name w:val="Table Grid"/>
    <w:basedOn w:val="Normlntabulka"/>
    <w:rsid w:val="006F37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0">
    <w:name w:val="Znak Znak"/>
    <w:basedOn w:val="Normln"/>
    <w:rsid w:val="006F37CC"/>
    <w:pPr>
      <w:spacing w:after="160" w:line="240" w:lineRule="exact"/>
      <w:jc w:val="left"/>
    </w:pPr>
    <w:rPr>
      <w:rFonts w:ascii="Verdana" w:hAnsi="Verdana"/>
      <w:sz w:val="20"/>
      <w:lang w:val="en-US" w:eastAsia="en-US"/>
    </w:rPr>
  </w:style>
  <w:style w:type="character" w:styleId="Odkaznakoment">
    <w:name w:val="annotation reference"/>
    <w:semiHidden/>
    <w:rsid w:val="002A640F"/>
    <w:rPr>
      <w:sz w:val="16"/>
      <w:szCs w:val="16"/>
    </w:rPr>
  </w:style>
  <w:style w:type="paragraph" w:styleId="Textkomente">
    <w:name w:val="annotation text"/>
    <w:basedOn w:val="Normln"/>
    <w:semiHidden/>
    <w:rsid w:val="002A640F"/>
    <w:rPr>
      <w:sz w:val="20"/>
    </w:rPr>
  </w:style>
  <w:style w:type="paragraph" w:styleId="Pedmtkomente">
    <w:name w:val="annotation subject"/>
    <w:basedOn w:val="Textkomente"/>
    <w:next w:val="Textkomente"/>
    <w:semiHidden/>
    <w:rsid w:val="002A640F"/>
    <w:rPr>
      <w:b/>
      <w:bCs/>
    </w:rPr>
  </w:style>
  <w:style w:type="paragraph" w:customStyle="1" w:styleId="CharCharChar1CharCharCharCharCharCharCharCharChar1CharCharChar1CharCharCharCharCharChar">
    <w:name w:val="Char Char Char1 Char Char Char Char Char Char Char Char Char1 Char Char Char1 Char Char Char Char Char Char"/>
    <w:basedOn w:val="Normln"/>
    <w:rsid w:val="00D74581"/>
    <w:pPr>
      <w:spacing w:after="160" w:line="240" w:lineRule="exact"/>
    </w:pPr>
    <w:rPr>
      <w:rFonts w:ascii="Times New Roman Bold" w:hAnsi="Times New Roman Bold"/>
      <w:sz w:val="22"/>
      <w:szCs w:val="26"/>
      <w:lang w:val="sk-SK" w:eastAsia="en-US"/>
    </w:rPr>
  </w:style>
  <w:style w:type="character" w:styleId="Siln">
    <w:name w:val="Strong"/>
    <w:qFormat/>
    <w:rsid w:val="001D4684"/>
    <w:rPr>
      <w:b/>
    </w:rPr>
  </w:style>
  <w:style w:type="paragraph" w:styleId="Zkladntext2">
    <w:name w:val="Body Text 2"/>
    <w:basedOn w:val="Normln"/>
    <w:rsid w:val="00327FD6"/>
    <w:pPr>
      <w:spacing w:after="120" w:line="480" w:lineRule="auto"/>
    </w:pPr>
  </w:style>
  <w:style w:type="paragraph" w:styleId="Zkladntext3">
    <w:name w:val="Body Text 3"/>
    <w:basedOn w:val="Normln"/>
    <w:rsid w:val="00327FD6"/>
    <w:pPr>
      <w:spacing w:after="120"/>
    </w:pPr>
    <w:rPr>
      <w:sz w:val="16"/>
      <w:szCs w:val="16"/>
    </w:rPr>
  </w:style>
  <w:style w:type="paragraph" w:styleId="Seznam">
    <w:name w:val="List"/>
    <w:basedOn w:val="Zkladntext"/>
    <w:rsid w:val="00327FD6"/>
    <w:pPr>
      <w:suppressAutoHyphens/>
      <w:spacing w:before="0" w:after="120"/>
      <w:jc w:val="left"/>
    </w:pPr>
    <w:rPr>
      <w:rFonts w:ascii="Calibri" w:eastAsia="Calibri" w:hAnsi="Calibri" w:cs="Tahoma"/>
      <w:snapToGrid/>
      <w:sz w:val="22"/>
      <w:szCs w:val="22"/>
      <w:lang w:eastAsia="ar-SA"/>
    </w:rPr>
  </w:style>
  <w:style w:type="character" w:customStyle="1" w:styleId="apple-style-span">
    <w:name w:val="apple-style-span"/>
    <w:basedOn w:val="Standardnpsmoodstavce"/>
    <w:rsid w:val="00327FD6"/>
  </w:style>
  <w:style w:type="paragraph" w:customStyle="1" w:styleId="Normodsaz">
    <w:name w:val="Norm.odsaz."/>
    <w:basedOn w:val="Normln"/>
    <w:rsid w:val="00C86C4B"/>
  </w:style>
  <w:style w:type="paragraph" w:customStyle="1" w:styleId="Normln2">
    <w:name w:val="Normální2"/>
    <w:rsid w:val="00C86C4B"/>
    <w:pPr>
      <w:widowControl w:val="0"/>
    </w:pPr>
    <w:rPr>
      <w:rFonts w:ascii="Arial" w:hAnsi="Arial"/>
      <w:snapToGrid w:val="0"/>
      <w:sz w:val="22"/>
    </w:rPr>
  </w:style>
  <w:style w:type="paragraph" w:customStyle="1" w:styleId="man">
    <w:name w:val="man"/>
    <w:next w:val="Normln2"/>
    <w:rsid w:val="00C86C4B"/>
    <w:pPr>
      <w:widowControl w:val="0"/>
    </w:pPr>
    <w:rPr>
      <w:rFonts w:ascii="Arial" w:hAnsi="Arial"/>
      <w:snapToGrid w:val="0"/>
      <w:sz w:val="22"/>
    </w:rPr>
  </w:style>
  <w:style w:type="paragraph" w:customStyle="1" w:styleId="right">
    <w:name w:val="right"/>
    <w:next w:val="Normln2"/>
    <w:rsid w:val="00C86C4B"/>
    <w:pPr>
      <w:widowControl w:val="0"/>
      <w:jc w:val="right"/>
    </w:pPr>
    <w:rPr>
      <w:rFonts w:ascii="Arial" w:hAnsi="Arial"/>
      <w:snapToGrid w:val="0"/>
      <w:sz w:val="24"/>
    </w:rPr>
  </w:style>
  <w:style w:type="paragraph" w:customStyle="1" w:styleId="tabspace">
    <w:name w:val="tabspace"/>
    <w:next w:val="Normln2"/>
    <w:rsid w:val="00C86C4B"/>
    <w:pPr>
      <w:widowControl w:val="0"/>
      <w:spacing w:before="10" w:after="10"/>
      <w:ind w:left="10"/>
    </w:pPr>
    <w:rPr>
      <w:rFonts w:ascii="Arial" w:hAnsi="Arial"/>
      <w:snapToGrid w:val="0"/>
      <w:sz w:val="24"/>
    </w:rPr>
  </w:style>
  <w:style w:type="paragraph" w:styleId="Prosttext">
    <w:name w:val="Plain Text"/>
    <w:basedOn w:val="Normln"/>
    <w:rsid w:val="00C86C4B"/>
    <w:rPr>
      <w:rFonts w:ascii="Courier New" w:hAnsi="Courier New"/>
      <w:sz w:val="20"/>
    </w:rPr>
  </w:style>
  <w:style w:type="character" w:customStyle="1" w:styleId="ZhlavChar">
    <w:name w:val="Záhlaví Char"/>
    <w:link w:val="Zhlav"/>
    <w:uiPriority w:val="99"/>
    <w:rsid w:val="00F2338D"/>
    <w:rPr>
      <w:sz w:val="24"/>
    </w:rPr>
  </w:style>
  <w:style w:type="paragraph" w:styleId="Odstavecseseznamem">
    <w:name w:val="List Paragraph"/>
    <w:aliases w:val="Nad,Odstavec cíl se seznamem,Odstavec se seznamem5,Odrážky"/>
    <w:basedOn w:val="Normln"/>
    <w:uiPriority w:val="34"/>
    <w:qFormat/>
    <w:rsid w:val="00831D18"/>
    <w:pPr>
      <w:ind w:left="708"/>
    </w:pPr>
  </w:style>
  <w:style w:type="character" w:customStyle="1" w:styleId="ZpatChar">
    <w:name w:val="Zápatí Char"/>
    <w:link w:val="Zpat"/>
    <w:uiPriority w:val="99"/>
    <w:rsid w:val="004A317E"/>
    <w:rPr>
      <w:sz w:val="24"/>
    </w:rPr>
  </w:style>
  <w:style w:type="paragraph" w:styleId="Bezmezer">
    <w:name w:val="No Spacing"/>
    <w:qFormat/>
    <w:rsid w:val="00EC7E6C"/>
    <w:rPr>
      <w:sz w:val="24"/>
      <w:szCs w:val="24"/>
    </w:rPr>
  </w:style>
  <w:style w:type="paragraph" w:customStyle="1" w:styleId="Default">
    <w:name w:val="Default"/>
    <w:rsid w:val="00EC7E6C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styleId="Textpoznpodarou">
    <w:name w:val="footnote text"/>
    <w:basedOn w:val="Normln"/>
    <w:link w:val="TextpoznpodarouChar"/>
    <w:semiHidden/>
    <w:unhideWhenUsed/>
    <w:rsid w:val="00A56D25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A56D25"/>
  </w:style>
  <w:style w:type="character" w:styleId="Znakapoznpodarou">
    <w:name w:val="footnote reference"/>
    <w:basedOn w:val="Standardnpsmoodstavce"/>
    <w:semiHidden/>
    <w:unhideWhenUsed/>
    <w:rsid w:val="00A56D25"/>
    <w:rPr>
      <w:vertAlign w:val="superscript"/>
    </w:rPr>
  </w:style>
  <w:style w:type="paragraph" w:styleId="Revize">
    <w:name w:val="Revision"/>
    <w:hidden/>
    <w:uiPriority w:val="99"/>
    <w:semiHidden/>
    <w:rsid w:val="00CB4A0B"/>
    <w:rPr>
      <w:sz w:val="24"/>
    </w:rPr>
  </w:style>
  <w:style w:type="paragraph" w:styleId="Normlnweb">
    <w:name w:val="Normal (Web)"/>
    <w:basedOn w:val="Normln"/>
    <w:uiPriority w:val="99"/>
    <w:unhideWhenUsed/>
    <w:rsid w:val="00364DAA"/>
    <w:pPr>
      <w:spacing w:before="100" w:beforeAutospacing="1" w:after="100" w:afterAutospacing="1"/>
      <w:jc w:val="left"/>
    </w:pPr>
    <w:rPr>
      <w:szCs w:val="24"/>
    </w:rPr>
  </w:style>
  <w:style w:type="paragraph" w:customStyle="1" w:styleId="p1">
    <w:name w:val="p1"/>
    <w:basedOn w:val="Normln"/>
    <w:rsid w:val="006F0442"/>
    <w:pPr>
      <w:jc w:val="left"/>
    </w:pPr>
    <w:rPr>
      <w:rFonts w:ascii="Helvetica" w:hAnsi="Helvetica"/>
      <w:color w:val="000000"/>
      <w:sz w:val="12"/>
      <w:szCs w:val="12"/>
    </w:rPr>
  </w:style>
  <w:style w:type="character" w:customStyle="1" w:styleId="apple-converted-space">
    <w:name w:val="apple-converted-space"/>
    <w:basedOn w:val="Standardnpsmoodstavce"/>
    <w:rsid w:val="006F04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7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9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136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62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2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43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9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6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5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6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11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6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9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97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9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8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5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0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722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58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4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21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99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79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4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604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3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8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2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E184C628D95F4186B9332B2047E67F" ma:contentTypeVersion="13" ma:contentTypeDescription="Vytvoří nový dokument" ma:contentTypeScope="" ma:versionID="a2257021d2caad2619032dae163bcccc">
  <xsd:schema xmlns:xsd="http://www.w3.org/2001/XMLSchema" xmlns:xs="http://www.w3.org/2001/XMLSchema" xmlns:p="http://schemas.microsoft.com/office/2006/metadata/properties" xmlns:ns3="b037ae57-e20e-42ea-84f9-7158914d3781" xmlns:ns4="b624d0b7-1bb9-430d-89c7-9b23d65963e3" targetNamespace="http://schemas.microsoft.com/office/2006/metadata/properties" ma:root="true" ma:fieldsID="ae53ab605877aa7bdfe5f52be07fac38" ns3:_="" ns4:_="">
    <xsd:import namespace="b037ae57-e20e-42ea-84f9-7158914d3781"/>
    <xsd:import namespace="b624d0b7-1bb9-430d-89c7-9b23d65963e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37ae57-e20e-42ea-84f9-7158914d37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4d0b7-1bb9-430d-89c7-9b23d65963e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SIST02.XSL" StyleName="SIST02"/>
</file>

<file path=customXml/itemProps1.xml><?xml version="1.0" encoding="utf-8"?>
<ds:datastoreItem xmlns:ds="http://schemas.openxmlformats.org/officeDocument/2006/customXml" ds:itemID="{248717D2-48EF-41D6-9E5C-9228FA1C7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37ae57-e20e-42ea-84f9-7158914d3781"/>
    <ds:schemaRef ds:uri="b624d0b7-1bb9-430d-89c7-9b23d65963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B80BB0-0AB8-49C9-83FE-AE175127EC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7C095EC-5142-4755-A64F-E4685C6637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B9B1E9-0726-44DC-8664-8A0C54329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6</Pages>
  <Words>1622</Words>
  <Characters>9575</Characters>
  <Application>Microsoft Office Word</Application>
  <DocSecurity>0</DocSecurity>
  <Lines>79</Lines>
  <Paragraphs>22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Veronika Svobodová</dc:creator>
  <cp:lastModifiedBy>Veronika Svobodová</cp:lastModifiedBy>
  <cp:revision>19</cp:revision>
  <cp:lastPrinted>2026-01-08T04:32:00Z</cp:lastPrinted>
  <dcterms:created xsi:type="dcterms:W3CDTF">2026-01-08T08:03:00Z</dcterms:created>
  <dcterms:modified xsi:type="dcterms:W3CDTF">2026-01-14T09:31:00Z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0x010100D9E184C628D95F4186B9332B2047E67F</vt:lpwstr>
  </property>
</Properties>
</file>